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7A" w:rsidRDefault="007F1684" w:rsidP="00280A7A">
      <w:pPr>
        <w:jc w:val="center"/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 w:hint="eastAsia"/>
          <w:b/>
          <w:color w:val="000000"/>
          <w:sz w:val="25"/>
          <w:szCs w:val="25"/>
          <w:shd w:val="clear" w:color="auto" w:fill="FFFFFF"/>
        </w:rPr>
        <w:t>У</w:t>
      </w:r>
      <w:proofErr w:type="spellStart"/>
      <w:r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>чебно</w:t>
      </w:r>
      <w:proofErr w:type="spellEnd"/>
      <w:r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>- методический материал</w:t>
      </w:r>
      <w:r w:rsidR="0045721C"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 xml:space="preserve"> по образовательной программе </w:t>
      </w:r>
      <w:r w:rsidR="0045721C">
        <w:rPr>
          <w:rFonts w:ascii="yandex-sans" w:hAnsi="yandex-sans" w:hint="eastAsia"/>
          <w:b/>
          <w:color w:val="000000"/>
          <w:sz w:val="25"/>
          <w:szCs w:val="25"/>
          <w:shd w:val="clear" w:color="auto" w:fill="FFFFFF"/>
        </w:rPr>
        <w:t>«</w:t>
      </w:r>
      <w:r w:rsidR="0045721C"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>Обеспечение экологической безопасности при работах в области обращения с опасными отходами</w:t>
      </w:r>
      <w:r w:rsidR="0045721C">
        <w:rPr>
          <w:rFonts w:ascii="yandex-sans" w:hAnsi="yandex-sans" w:hint="eastAsia"/>
          <w:b/>
          <w:color w:val="000000"/>
          <w:sz w:val="25"/>
          <w:szCs w:val="25"/>
          <w:shd w:val="clear" w:color="auto" w:fill="FFFFFF"/>
        </w:rPr>
        <w:t>»</w:t>
      </w:r>
    </w:p>
    <w:p w:rsidR="006C723B" w:rsidRDefault="006C723B" w:rsidP="000A11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280A7A" w:rsidRPr="00280A7A" w:rsidRDefault="00280A7A" w:rsidP="00280A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1 Основы законодательства в области обращения с отходами </w:t>
      </w:r>
      <w:proofErr w:type="gramStart"/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Российской Федерации</w:t>
      </w:r>
    </w:p>
    <w:p w:rsidR="00280A7A" w:rsidRPr="00280A7A" w:rsidRDefault="00280A7A" w:rsidP="00280A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1.1. Федеральное законодательство в области обращения </w:t>
      </w:r>
      <w:proofErr w:type="gramStart"/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с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отходами</w:t>
      </w:r>
    </w:p>
    <w:p w:rsidR="000A11CD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Федеральный Закон №7 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–ФЗ от 10.01.2002 г.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 охране окружающей среды» определяет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правовые основы государственной политики в области охраны окружающей среды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обеспечивающие сбалансированное решение социально-экономических задач, сохранение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благоприятной окружающей среды, биологического разнообразия и природных ресурсов 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целях удовлетворения потребностей нынешнего и будущих поколений, укрепления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правопорядка в области охраны окружающей среды и обеспечения экологической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безопасности.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End"/>
    </w:p>
    <w:p w:rsidR="000A11CD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Федеральный Закон №89 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–ФЗ от 24.06.1998 г.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 отходах производства и потребления» определяет правовые основы обращения с отходами производства и потребления в целях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предотвращения вредного воздействия отходов производства и потребления на здоровье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человека и окружающую природную среду, также вовлечения таких отходов 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хозяйственный оборот в качестве дополнительных источников сырья.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</w:p>
    <w:p w:rsidR="000A11CD" w:rsidRDefault="00280A7A" w:rsidP="006C72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 Закон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21.02.1992 г.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№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2395-1 «О недрах» 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регулирует отношения,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возникающие в связи с геологическим изучением, использованием и охраной недр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 Российской Федерации, ее континентального шельфа, а также в связи с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использованием отходов горнодобывающего и связанных с ним перерабатывающих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производств, торфа, сапропелей и иных специфических минеральных ресурсов, включая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подземные воды, рассолы и рапу соляных озер и заливов морей.</w:t>
      </w:r>
      <w:proofErr w:type="gramEnd"/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№52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-ФЗ  от 30.03.1999 г.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gramEnd"/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санитарно-эпидемиологическом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благополучии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населения»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санитарно-эпидемиологического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благополучия населения как одного из основных условий реализации конституционных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 граждан на охрану здоровья и благоприятную окружающую среду, определяет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нормы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производственных,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общественных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помещений,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зданий,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сооружений, оборудования и транспорта, в соответствии с которыми должны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осуществляться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санитарно-противоэпидемические мероприятия, а индивидуальные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 и юридические лица обязаны приостановить либо прекратить свою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при нарушении санитарных правил.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 закон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№174 «Об экологической экспертизе» (редакция на 22.08.2004)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регулирует отношения в области экологической экспертизы, направлен на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ализацию конституционного права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граждан Российской Федерации на благоприятную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среду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посредством</w:t>
      </w:r>
      <w:r w:rsidR="000A11CD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редупреждения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негативных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 и иной деятельности на окружающую природную среду.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 закон №416 «О водоснабжении и водоотведении» регулирует</w:t>
      </w:r>
    </w:p>
    <w:p w:rsidR="000A11CD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отношения в сфере водоснабжения и водоотведения.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</w:t>
      </w:r>
      <w:proofErr w:type="gramEnd"/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защите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предпринимателей при проведении государственного контроля (надзора)» от 8.08.2001 г.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№ 134-ФЗ (с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.) Статьи 8, 9, 10, 11, 13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 Закон "О запрете производства и оборота этилированного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автомобильного бензина в РФ" (07.03.2003)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Уголовный кодекс Российской Федерации от 13.07.96 г. №63-ФЗ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Кодекс Российской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Федерации об административных правонарушениях от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30.12.01 г. №195-ФЗ Статьи 8.1, 8.2, 8.6, 8.19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Федеральные законы и кодексы описывают основные документы и общие подходы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охране окружающей среды при обращении с отходами, в то время как подробные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документы и акты изложены в документации низшего уровня.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Минприроды РФ от 25.02.2010 N 50 "О Порядке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разработки и утверждения нормативов образования отходов и лимитов на их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размещение" (Зарегистрировано в Минюсте РФ 02.04.2010 N 16796)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Российской Федерации от 26.10.2000 г. № 818 «О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ведения государственного кадастра отходов и проведения паспортизации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 отходов».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Российской Федерации от 11.05.01 г. № 370 «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правил обращения с ломом и отходами цветных металлов и их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отчуждением».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РФ от 31.03.2009 N 285 "О перечне объектов,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подлежащих федеральному государственному экологическому контролю"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Российской Федерации от 28 августа 1992 г. №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632 г. (с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.) «Об утверждении Порядка определения платы и ее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предельных размеров за загрязнение окружающей природной среды, размещение отходов,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другие виды вредного воздействия».</w:t>
      </w:r>
    </w:p>
    <w:p w:rsidR="00280A7A" w:rsidRPr="00280A7A" w:rsidRDefault="006C723B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Российской Федерации от 12 июня 2003 г. № 344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 нормативах платы за выбросы в атмосферный воздух загрязняющих веществ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стационарными и передвижными источниками, сбросы загрязняющих веществ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поверхностные и подземные водные объекты, размещение отходов производства 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потребления»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правительства РФ № 255 от 28 марта 2012 г утверждено "О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лицензировании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деятельности по сбору, использованию, обезвреживанию и размещению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I - V классов опасности"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Приказ Государственного комитета РФ по охране окружающей среды № 787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31.12.98г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надзора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трансграничными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перевозками опасных отходов»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Приказ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Ростехнадзора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19.10.2007 N 703 "Об утверждении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Методических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указаний по разработке проектов нормативов образования отходов и лимитов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размещение" (Зарегистрировано в Минюсте РФ 17.01.2008 N 10891)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Минприроды РФ от 09.12.2010 N 541 "О внесении изменений в Правила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инвентаризации объектов размещения отходов, утвержденные Приказом Минприроды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 от 25 февраля 2010 года N 49" (Зарегистрировано в Минюсте РФ 03.02.2011 N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19685)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</w:p>
    <w:p w:rsidR="00280A7A" w:rsidRPr="00280A7A" w:rsidRDefault="006C723B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ритериев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отнесения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природной среды» от 15.06.2001 г. № 511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 паспорта опасного отхода» от 02.12.2002 г. № 785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Минприроды России от 01.09.2011 N 721 «Порядок учета в области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обращения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отходам».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МПР РФ от 02.12.2002 N 786 (ред. от 30.07.2003) "Об утверждении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 классификационного каталога отходов" (Зарегистрировано в Минюсте РФ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09.01.2003 N 4107).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Федеральный классификационный каталог отходов (с дополнением). Приложение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к приказу МПР России от 30.07.2003 г. № 663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 профессиональной подготовки на право работы с опасными отходами» от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18.12.2002 г. № 868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Министерства природных ресурсов Российской Федерации от 9 июля 2003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г. N 575 «Об утверждении методических рекомендаций по подготовке материалов,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представляемых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государственную</w:t>
      </w:r>
      <w:proofErr w:type="gramEnd"/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"Об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статистического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инструментария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</w:t>
      </w:r>
      <w:r w:rsidR="006C723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Федеральной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службой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надзору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сфере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природопользования федерального статистического наблюдения за рекультивацией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земель, снятием и использованием плодородного слоя почвы"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СанПиН</w:t>
      </w:r>
      <w:proofErr w:type="spellEnd"/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2.1.7.1322-03.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«Гигиенические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обезвреживанию отходов производства и потребления».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Росстата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28.01.2011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№17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статистического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инструментария для организации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Росприроднадзором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федерального статистического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наблюдения за отходами производства и потребления».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Росстата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29.12.2012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№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676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"Об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статистического</w:t>
      </w:r>
    </w:p>
    <w:p w:rsidR="00280A7A" w:rsidRPr="00280A7A" w:rsidRDefault="005B44A4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нструментария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службой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надзору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сфере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природопользования федерального статистического наблюдения за рекультивацией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земель, снятием и использованием плодородного слоя почвы"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1.2. Законодательство субъектов Российской Федерации в области</w:t>
      </w:r>
    </w:p>
    <w:p w:rsidR="00280A7A" w:rsidRPr="005B44A4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B44A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обращения с отходами.</w:t>
      </w:r>
    </w:p>
    <w:p w:rsidR="005B44A4" w:rsidRPr="000A11CD" w:rsidRDefault="005B44A4" w:rsidP="00280A7A">
      <w:pPr>
        <w:shd w:val="clear" w:color="auto" w:fill="FFFFFF"/>
        <w:spacing w:after="0" w:line="240" w:lineRule="auto"/>
        <w:rPr>
          <w:rFonts w:ascii="yandex-sans" w:hAnsi="yandex-sans" w:cs="Times New Roman"/>
          <w:b/>
          <w:bCs/>
          <w:color w:val="222222"/>
          <w:sz w:val="25"/>
          <w:szCs w:val="25"/>
          <w:shd w:val="clear" w:color="auto" w:fill="FFFFFF"/>
        </w:rPr>
      </w:pPr>
      <w:r w:rsidRPr="000A11CD">
        <w:rPr>
          <w:rFonts w:ascii="yandex-sans" w:hAnsi="yandex-sans" w:cs="Times New Roman"/>
          <w:bCs/>
          <w:color w:val="222222"/>
          <w:sz w:val="25"/>
          <w:szCs w:val="25"/>
          <w:shd w:val="clear" w:color="auto" w:fill="FFFFFF"/>
        </w:rPr>
        <w:t>Закон Самарской области от 17.12.1998 г. № 28-ГД «Об отходах производства и потребления на территории Самарской области»</w:t>
      </w:r>
      <w:r w:rsidRPr="000A11CD">
        <w:rPr>
          <w:rFonts w:ascii="yandex-sans" w:hAnsi="yandex-sans" w:cs="Times New Roman"/>
          <w:b/>
          <w:bCs/>
          <w:color w:val="222222"/>
          <w:sz w:val="25"/>
          <w:szCs w:val="25"/>
          <w:shd w:val="clear" w:color="auto" w:fill="FFFFFF"/>
        </w:rPr>
        <w:t>.</w:t>
      </w:r>
    </w:p>
    <w:p w:rsidR="000A11CD" w:rsidRPr="000A11CD" w:rsidRDefault="000A11CD" w:rsidP="00280A7A">
      <w:pPr>
        <w:shd w:val="clear" w:color="auto" w:fill="FFFFFF"/>
        <w:spacing w:after="0" w:line="240" w:lineRule="auto"/>
        <w:rPr>
          <w:rFonts w:ascii="yandex-sans" w:hAnsi="yandex-sans" w:cs="Times New Roman"/>
          <w:bCs/>
          <w:sz w:val="25"/>
          <w:szCs w:val="25"/>
          <w:shd w:val="clear" w:color="auto" w:fill="FFFFFF"/>
        </w:rPr>
      </w:pPr>
      <w:proofErr w:type="gramStart"/>
      <w:r w:rsidRPr="000A11CD">
        <w:rPr>
          <w:rFonts w:ascii="yandex-sans" w:hAnsi="yandex-sans" w:cs="Times New Roman"/>
          <w:bCs/>
          <w:sz w:val="25"/>
          <w:szCs w:val="25"/>
          <w:shd w:val="clear" w:color="auto" w:fill="FFFFFF"/>
        </w:rPr>
        <w:t>Постановление Правительства Самарской области от 18.07.2018 №407 «Об утверждении Правил осуществления деятельности регионального оператора по обращению с твердыми коммунальными отходами на территории Самарской области, содержания и порядка заключения соглашения между уполномоченным органом исполнительной власти Самарской области и региональным оператором по обращению с твердыми коммунальными отходами на территории Самарской области и условий проведения региональным оператором по обращению с твердыми коммунальными отходами</w:t>
      </w:r>
      <w:proofErr w:type="gramEnd"/>
      <w:r w:rsidRPr="000A11CD">
        <w:rPr>
          <w:rFonts w:ascii="yandex-sans" w:hAnsi="yandex-sans" w:cs="Times New Roman"/>
          <w:bCs/>
          <w:sz w:val="25"/>
          <w:szCs w:val="25"/>
          <w:shd w:val="clear" w:color="auto" w:fill="FFFFFF"/>
        </w:rPr>
        <w:t xml:space="preserve"> на территории Самарской области торгов на осуществление транспортирования твердых коммунальных отходов на территории Самарской области»</w:t>
      </w:r>
    </w:p>
    <w:p w:rsidR="00280A7A" w:rsidRPr="005B44A4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B44A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1.2.1. Полномочия субъектов Российской Федерации в области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B44A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обращения с отходами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 полномочиям субъектов Российской Федерации в области обращения с отходами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относятся: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обеспечение проведения государственной политики в области обращения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осуществление правового регулирования в области обращения с отходами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законодательством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осуществлением такого регулирования;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проектирование и строительство объектов размещения отходов, а также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 использования и обезвреживания отходов;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определение органов исполнительной власти субъектов Российской Федерации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обращения с отходами и компетенции данных органов;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организация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контроля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надзора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деятельностью в области 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проведение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мероприятий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предупреждению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ликвидации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чрезвычайных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ситуаций</w:t>
      </w:r>
    </w:p>
    <w:p w:rsidR="00280A7A" w:rsidRPr="00280A7A" w:rsidRDefault="005B44A4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риродного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техногенного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характера,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возникших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разработка и реализация региональных целевых программ в области обращения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отходами, участие в разработке и выполнении федеральных целевых программ в области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обеспечение экономических, социальных и правовых условий для более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полного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использования отходов и уменьшения их образования;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обеспечение населения информацией в области 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участие в ведении государственного кадастра отходов;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участие в международном сотрудничестве Российской Федерации в области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иные полномочия в области обращения с отходами, не отнесенные к полномочиям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в области обращения с отходами.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Специально уполномоченными федеральными органами исполнительной власти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обращения с отходами являются федеральные органы исполнительной власти,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установленном порядке возложено выполнение задач и функций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управления в области обращения с отходами.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Органы местного самоуправления осуществляют свою деятельность в области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 в пределах полномочий, предоставленных им законодательством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и законодательством субъектов Российской Федерации.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1.3. Международные обязательства России в области</w:t>
      </w:r>
      <w:r w:rsidR="005B44A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регулирования деятельности по обращению с отходами.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1972 году представители международного сообщества собрались в Стокгольме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Конференцию Организации Объединенных Наций по окружающей человека среде,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чтобы выразить озабоченность ухудшением состояния окружающей среды и природных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 планеты. Это эпохальное событие привело к тому, что экологические проблемы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заняли важное место в числе международных приоритетов.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 время, прошедшее после Конференции 1972 года, окружающая среда планеты</w:t>
      </w:r>
    </w:p>
    <w:p w:rsidR="00280A7A" w:rsidRPr="00280A7A" w:rsidRDefault="005B44A4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спытала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воздействия,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обусловленные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четырехкратным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увеличением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численности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населения Земли и 18-кратным ростом мирового производства. Несмотря на то, что мы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располагаем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огромными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техническими,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человеческими,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политическими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информационными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ресурсами,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человечество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еще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покончило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практикой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 опасных действий и стратегий, не обеспечивающих устойчивое развитие.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Многое было сделано на Конференции Организации Объединенных Наций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среде и развитию в 1992 году в Рио-де-Жанейро. Одна из важных задач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заключается в том, чтобы показать, что устойчивое развитие открывает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перед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человечеством исключительные экологические возможности по охране экосистем 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ресурсов, от которых зависит само существование жизни на Земле.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области регулирования деятельности по обращению с отходами 24 ноября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1994 года ФЗ N 49 была ратифицирована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Базельская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Конвенция от 22.03.89 о контроле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 трансграничной перевозкой опасных отходов и их удалением.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8.02.92 Подписано Соглашение стран СНГ о взаимодействии в области экологии 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 окружающей природной среды.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1.4. Основные требования, предъявляемые к индивидуальным</w:t>
      </w:r>
      <w:r w:rsidR="005B44A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предпринимателям и юридическим лицам, осуществляющим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деятельность в области обращения с отходами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 проектировании, строительстве, реконструкции, консервации и ликвидации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предприятий, зданий, строений, сооружений и иных объектов, в процессе эксплуатации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 образуются отходы, граждане, которые осуществляют индивидуальную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предпринимательскую деятельность без образования юридического лица (далее —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 предприниматели), и юридические лица обязаны: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соблюдать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экологические,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санитарные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иные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требования,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установленные</w:t>
      </w:r>
    </w:p>
    <w:p w:rsidR="00280A7A" w:rsidRPr="00280A7A" w:rsidRDefault="005B44A4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З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аконодательством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280A7A"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природной среды и здоровья человека;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иметь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техническую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технологическую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документацию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использовании,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обезвреживании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образующихся отходов.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Строительство, реконструкция, консервация и ликвидация предприятий, зданий,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строений, сооружений и иных объектов, эксплуатация которых связана с обращением с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отходами, допускаются при наличии положительного заключения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государственной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 экспертизы.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 проектировании жилых зданий, а также предприятий, зданий, строений,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сооружений и иных объектов, в процессе эксплуатации которых образуются отходы,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предусматривать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(площадки)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сбора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таких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5B44A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 с установленными правилами, нормативами и требованиями в области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к эксплуатации предприятий, зданий, строений, сооружений и иных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предприятий, зданий, строений, сооружений и иных объектов, связанной с обращением с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отходами, обязаны: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соблюдать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экологические,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санитарные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иные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установленные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законодательством Российской Федерации в области охраны окружающей природной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 и здоровья человека;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внедрять малоотходные технологии на основе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новейших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научно-технических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достижений;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проводить инвентаризацию отходов и объектов их размещения;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в случае отнесения индивидуальных предпринимателей и юридических лиц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крупному бизнесу, разрабатывать проекты нормативов образования отходов и лимитов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 размещение отходов проекты нормативов образования отходов и лимитов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 отходов;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проводить мониторинг состояния окружающей природной среды на территориях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 размещения отходов;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предоставлять в установленном порядке необходимую информацию в области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соблюдать требования предупреждения аварий, связанных с обращением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отходами, и принимать неотложные меры по их ликвидации;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в случае возникновения или угрозы аварий, связанных с обращением с отходами,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 наносят или могут нанести ущерб окружающей природной среде, здоровью или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имуществу физических лиц либо имуществу юридических лиц, немедленно информировать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 этом специально уполномоченные федеральные органы исполнительной власти 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обращения с отходами, органы исполнительной власти субъектов Российской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Федерации, органы местного самоуправления.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 Обращение с опасными отходами</w:t>
      </w:r>
    </w:p>
    <w:p w:rsidR="00280A7A" w:rsidRPr="000A11CD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2.1. Опасные свойства отходов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Опасные свойства отхода устанавливаются в соответствии с требованиями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приложения III к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конвенции о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контроле за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трансграничной перевозкой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опасных отходов и их удалением,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ратифицированной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Федеральным законом от 24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ноября 1994 года N 49-ФЗ "О ратификации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конвенции о контроле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трансграничной перевозкой опасных отходов и их удалением" (Собрание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 Российской Федерации, 1994, N 31, ст. 3200), и / или требованиями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соответствующих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ГОСТов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Опасные отходы в зависимости от степени их вредного воздействия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 природную среду и здоровье человека подразделяются на классы опасности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критериями,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установленными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уполномоченными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федеральными органами исполнительной власти в области обращения с отходами 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 со своей компетенцией.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 предприниматели и юридические лица, в процессе деятельности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 образуются опасные отходы, обязаны подтвердить отнесение данных отходов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 конкретному классу опасности в порядке, установленном специально уполномоченными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федеральными органами исполнительной власти в области обращения с отходами.</w:t>
      </w:r>
    </w:p>
    <w:p w:rsidR="00280A7A" w:rsidRPr="000A11CD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2.2. Опасность отходов для окружающей природной среды</w:t>
      </w:r>
      <w:r w:rsidR="000A11CD"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(</w:t>
      </w:r>
      <w:proofErr w:type="spellStart"/>
      <w:r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экотоксичность</w:t>
      </w:r>
      <w:proofErr w:type="spellEnd"/>
      <w:r w:rsidRPr="000A11CD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Образующиеся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человека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нарушают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естественный экологический баланс в природе и представляют собой угрозу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среды. Для характеристики этого воздействия в биологии существует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понятие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Экотоксикология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изучает развитие неблагоприятных эффектов, проявляющихся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действии загрязнителей на самые разнообразные виды живых организмов (от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микроорганизмов, до человека), как правило, на уровне популяций или экосистемы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целом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а также судьбу химического вещества в системе биогеоценоза.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Экотоксичность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это способность данного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ксенобиотического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профиля среды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вызывать неблагоприятные эффекты в соответствующем биоценозе. Совокупность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чужеродных веществ, содержащихся в окружающей среде (воде, почве, воздухе 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живых организмах) в форме (агрегатном состоянии), позволяющей им вступать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химические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физико-химические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взаимодействия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биологическими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объектами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экосистемы составляют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ксенобиотический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профиль биогеоценоза.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Ксенобиотический</w:t>
      </w:r>
      <w:proofErr w:type="spell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профиль следует рассматривать как один из важнейших факторов внешней среды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(наряду с температурой, освещенностью, влажностью, трофическими условиями 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т.д.). В тех случаях, когда нарушение естественного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ксенобиотического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профиля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связано с избыточным накоплением в среде лишь одного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поллютанта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(загрязнителя),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можно условно говорить об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только этого вещества.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соответствии с представлением об уровнях организации биологических систем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экологии принято выделять три раздела: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аутэкологию - описание экологических эффектов на уровне организма;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демэкологию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экологические эффекты на уровне популяции;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синэкологию - эффекты на уровне биоценоза.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этой связи и неблагоприятные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экотоксические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эффекты, целесообразно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рассматривать: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на уровне организма (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аутэкотоксические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) - проявляются снижением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резистентности</w:t>
      </w:r>
      <w:proofErr w:type="spell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 другим действующим факторам среды, понижением активности, заболеваниями,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гибелью организма, канцерогенезом, нарушениями репродуктивных функций и т.д.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на уровне популяции (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демэкотоксические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 - проявляются гибелью популяции, ростом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заболеваемости,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смертности,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уменьшением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рождаемости,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увеличением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числа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врожденных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дефектов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развития,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нарушением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демографических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характеристик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(соотношение возрастов, полов и т.д.), изменением средней продолжительности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жизни, культурной деградацией.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уровне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биогеоценоза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синэкотоксические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-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проявляются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изменением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популяционного спектра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ценоза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вплоть до исчезновения отдельных видов и появления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новых,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свойственных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данному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биоценозу,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нарушением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межвидовых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взаимоотношений.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оценки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экотоксичности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лишь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одного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отношении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представителей только одного вида живых существ, в полной мере могут быть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использованы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качественные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количественные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характеристики,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принятые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классической токсикологии (величины острой,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подострой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хронической токсичность,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дозы и концентрации, вызывающие мутагенное, канцерогенное и иные виды эффектов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т.д.). Однако в более сложных системах,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экотоксичность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цифрами (количественно)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 измеряется, она характеризуется целым рядом показателей качественно или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полуколичественно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через понятия «опасность» или «экологический риск».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зависимости от продолжительности действия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экотоксикантов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экосистему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можно говорить об острой и хронической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современной литературе приводятся многочисленные примеры механизмов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действия химических веществ на живую природу, позволяющие оценить их сложность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неожиданность.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 Прямое действие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токсикантов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приводящее к массовой гибели представителей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чувствительных видов. Применение эффективных пестицидов приводит к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массовой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гибели вредителей: насекомых (инсектициды) или сорняков (гербициды). На этом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экотоксическом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эффекте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строится стратегия использование химикатов. Однако в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ряде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случаев отмечаются сопутствующие негативные явления. Так в Швеции, в 50-60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гг.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обработки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семян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зерновых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культур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широко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использовали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метилртутьдицианамид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Концентрация ртути в зерне составляла более 10 мг/кг.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Периодическое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склевывание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протравленного семенного зерна птицами привело к тому,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что через несколько лет была отмечена массовая гибель фазанов, голубей, куропаток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идругих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зерноядных пернатых от хронической интоксикации ртутью.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оценке экологической обстановки необходимо иметь в виду основной закон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токсикологии: чувствительность различных видов живых организмов к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химическим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веществам всегда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различна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. Поэтому появление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поллютанта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окружающей среде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даже в малых количествах может быть пагубным для представителей наиболее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чувствительного вида. Так, хлорид свинца убивает дафний в течение суток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содержании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его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концентрации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около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0,01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мг/л,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малоопасной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представителей других видов.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 Прямое действие ксенобиотика, приводящее к развитию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аллобиотических</w:t>
      </w:r>
      <w:proofErr w:type="spell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состояний и специальных форм токсического процесса. В конце 80-х годов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вирусных инфекций в Балтийском, Северном и Ирландском морях погибло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около 18 тысяч тюленей. В тканях погибших животных находили высокое содержание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полихлорированных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бифенилов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(ПХБ).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Известно,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что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ПХБ,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как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хлорсодержащие соединения, такие как ДДТ,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гексахлорбензол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диелдрин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обладают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иммуносупрессивным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действием на млекопитающих. Их накопление в организме 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привело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снижению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резистентности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тюленей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инфекции.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Таким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образом,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непосредственно не вызывая гибели животных,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поллютант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существенно повышал их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чувствительность к действию других неблагоприятных экологических факторов.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Классическим примером данной формы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экотоксического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действия является увеличение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числа новообразований, снижение репродуктивных возможностей в популяциях людей,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проживающих в регионах, загрязненных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экотоксикантами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(территории Южного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Вьетнама -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Эмбриотоксическое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действие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экополлютантов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Хорошо установлено, что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ДДТ, накапливаясь в тканях птиц, таких как кряква, скопа, белоголовый орлан и др.,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приводит к истончению скорлупы яиц. В итоге птенцы не могут быть высижены и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погибают. Это сопровождается снижением численности популяции птиц.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Примеры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токсического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действия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ксенобиотиков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лекарственных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препаратов)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эмбрионы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человека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млекопитающих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широко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известны.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Основные практические результаты в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экотоксикологии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получаются в настоящее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время в ходе эмпирических исследований в реальных полевых условиях и лабораториях. 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будущем необходимо продолжить работы, направленные на установление основных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феноменов этой науки. Среди них следует отметить следующие направления: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-выявление видов живых организмов (прежде всего среди определяющих благополучие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человеческой популяции),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обладающих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повышенной чувствительностью к наиболее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опасным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экополлютантам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-изучение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закономерностей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взаимодействий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ксенобиотиков</w:t>
      </w:r>
      <w:proofErr w:type="spellEnd"/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абиотическими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элементами окружающей среды,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приводящих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 формированию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экотоксических</w:t>
      </w:r>
      <w:proofErr w:type="spell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эффектов;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-раскрытие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закономерностей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формирования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неблагоприятных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эффектов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сочетанном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действии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веществ, составляющих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ксенобиотический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профиль среды,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влияние на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экотоксичность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стрессоров нехимической природы;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выявление молекулярных и клеточных маркеров, позволяющих выявлять токсическое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действие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ксенобиотиков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экосистемы, до их проявления на уровне популяций и т.д.</w:t>
      </w:r>
    </w:p>
    <w:p w:rsidR="00280A7A" w:rsidRPr="00B95BB7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2.3. Отнесение опасных отходов к классам опасности для</w:t>
      </w:r>
      <w:r w:rsidR="00F4171A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окружающей природной среды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 опасности отхода для окружающей природной среды устанавливается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ФККО (при отсутствии – на основании Критериев по отнесению опасных отходов к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классу опасности для окружающей природной среды,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утвержденных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Приказом МПР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 от 15.06.01 №511).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Критерии отнесения опасных отходов к классу опасности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окружающей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природной среды предназначены для индивидуальных предпринимателей и юридических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лиц, в процессе деятельности которых образуются опасные отходы для окружающей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природной, и которые обязаны подтвердить отнесение данных отходов к конкретному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классу опасности для окружающей природной среды.</w:t>
      </w:r>
      <w:proofErr w:type="gramEnd"/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 опасности отходов устанавливается по степени возможного вредного</w:t>
      </w:r>
    </w:p>
    <w:p w:rsidR="00280A7A" w:rsidRPr="00280A7A" w:rsidRDefault="00280A7A" w:rsidP="00280A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воздействия на окружающую природную среду (далее - ОПС) при непосредственном или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опосредованном воздействии опасного отхода на нее в соответствии с </w:t>
      </w:r>
      <w:proofErr w:type="spell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Критериями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,п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риведенными</w:t>
      </w:r>
      <w:proofErr w:type="spell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таблицах.</w:t>
      </w:r>
    </w:p>
    <w:tbl>
      <w:tblPr>
        <w:tblStyle w:val="a3"/>
        <w:tblW w:w="0" w:type="auto"/>
        <w:tblLook w:val="04A0"/>
      </w:tblPr>
      <w:tblGrid>
        <w:gridCol w:w="801"/>
        <w:gridCol w:w="2223"/>
        <w:gridCol w:w="3992"/>
        <w:gridCol w:w="2555"/>
      </w:tblGrid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864A23">
              <w:rPr>
                <w:rFonts w:ascii="yandex-sans" w:hAnsi="yandex-sans"/>
                <w:color w:val="000000"/>
                <w:sz w:val="25"/>
                <w:szCs w:val="25"/>
              </w:rPr>
              <w:t>№</w:t>
            </w:r>
            <w:r>
              <w:rPr>
                <w:rFonts w:ascii="yandex-sans" w:hAnsi="yandex-sans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yandex-sans" w:hAnsi="yandex-sans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rFonts w:ascii="yandex-sans" w:hAnsi="yandex-sans"/>
                <w:color w:val="000000"/>
                <w:sz w:val="25"/>
                <w:szCs w:val="25"/>
              </w:rPr>
              <w:t>/</w:t>
            </w:r>
            <w:proofErr w:type="spellStart"/>
            <w:r>
              <w:rPr>
                <w:rFonts w:ascii="yandex-sans" w:hAnsi="yandex-sans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223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степень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вредного воздействия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опасных отходов на ОПС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КРИТЕРИИ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отнесения опасных отходов к классу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опасности для ОПС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КЛАСС ОПАСНОСТИ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отхода для ОПС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864A23">
              <w:rPr>
                <w:rFonts w:ascii="yandex-sans" w:hAnsi="yandex-sans"/>
                <w:color w:val="000000"/>
                <w:sz w:val="25"/>
                <w:szCs w:val="25"/>
              </w:rPr>
              <w:t>1</w:t>
            </w:r>
          </w:p>
        </w:tc>
        <w:tc>
          <w:tcPr>
            <w:tcW w:w="2223" w:type="dxa"/>
          </w:tcPr>
          <w:p w:rsidR="00280A7A" w:rsidRPr="009A0561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9A0561">
              <w:rPr>
                <w:rFonts w:ascii="yandex-sans" w:hAnsi="yandex-sans"/>
                <w:color w:val="000000"/>
                <w:sz w:val="25"/>
                <w:szCs w:val="25"/>
              </w:rPr>
              <w:t>ОЧЕНЬ ВЫСОКАЯ</w:t>
            </w: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Экологическая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система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необратимо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нарушена.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Период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восстановления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lastRenderedPageBreak/>
              <w:t>отсутствует.</w:t>
            </w:r>
          </w:p>
          <w:p w:rsidR="00280A7A" w:rsidRDefault="00280A7A" w:rsidP="00280A7A">
            <w:pPr>
              <w:shd w:val="clear" w:color="auto" w:fill="FFFFFF"/>
              <w:rPr>
                <w:b/>
              </w:rPr>
            </w:pPr>
          </w:p>
        </w:tc>
        <w:tc>
          <w:tcPr>
            <w:tcW w:w="2555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lastRenderedPageBreak/>
              <w:t>I КЛАСС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ЧРЕЗВЫЧАЙНО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ОПАСНЫЕ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864A23">
              <w:rPr>
                <w:rFonts w:ascii="yandex-sans" w:hAnsi="yandex-sans"/>
                <w:color w:val="000000"/>
                <w:sz w:val="25"/>
                <w:szCs w:val="25"/>
              </w:rPr>
              <w:lastRenderedPageBreak/>
              <w:t>2</w:t>
            </w:r>
          </w:p>
        </w:tc>
        <w:tc>
          <w:tcPr>
            <w:tcW w:w="2223" w:type="dxa"/>
          </w:tcPr>
          <w:p w:rsidR="00280A7A" w:rsidRPr="009A0561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9A0561">
              <w:rPr>
                <w:rFonts w:ascii="yandex-sans" w:hAnsi="yandex-sans"/>
                <w:color w:val="000000"/>
                <w:sz w:val="25"/>
                <w:szCs w:val="25"/>
              </w:rPr>
              <w:t>ВЫСОКАЯ</w:t>
            </w: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Экологическая система сильно нарушена.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Период восстановления не менее 30 лет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после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полного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устранения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источника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вредного воздействия.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II КЛАСС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ВЫСОКООПАСНЫЕ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864A23">
              <w:rPr>
                <w:rFonts w:ascii="yandex-sans" w:hAnsi="yandex-sans"/>
                <w:color w:val="000000"/>
                <w:sz w:val="25"/>
                <w:szCs w:val="25"/>
              </w:rPr>
              <w:t>3</w:t>
            </w:r>
          </w:p>
        </w:tc>
        <w:tc>
          <w:tcPr>
            <w:tcW w:w="2223" w:type="dxa"/>
          </w:tcPr>
          <w:p w:rsidR="00280A7A" w:rsidRPr="009A0561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9A0561">
              <w:rPr>
                <w:rFonts w:ascii="yandex-sans" w:hAnsi="yandex-sans"/>
                <w:color w:val="000000"/>
                <w:sz w:val="25"/>
                <w:szCs w:val="25"/>
              </w:rPr>
              <w:t>СРЕДНЯЯ</w:t>
            </w: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Экологическая система нарушена. Период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восстановления не менее 10 лет после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снижения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вредного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воздействия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от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существующего источника.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III КЛАСС</w:t>
            </w:r>
          </w:p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УМЕРЕННО</w:t>
            </w:r>
          </w:p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ОПАСНЫЕ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4</w:t>
            </w:r>
          </w:p>
        </w:tc>
        <w:tc>
          <w:tcPr>
            <w:tcW w:w="2223" w:type="dxa"/>
          </w:tcPr>
          <w:p w:rsidR="00280A7A" w:rsidRPr="009A0561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9A0561">
              <w:rPr>
                <w:rFonts w:ascii="yandex-sans" w:hAnsi="yandex-sans"/>
                <w:color w:val="000000"/>
                <w:sz w:val="25"/>
                <w:szCs w:val="25"/>
              </w:rPr>
              <w:t>НИЗКАЯ</w:t>
            </w: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Экологическая система нарушена. Период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самовосстановления не менее 3-х лет.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IV КЛАСС</w:t>
            </w:r>
          </w:p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МАЛООПАСНЫЕ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  <w:tr w:rsidR="00280A7A" w:rsidTr="0051241B">
        <w:tc>
          <w:tcPr>
            <w:tcW w:w="801" w:type="dxa"/>
          </w:tcPr>
          <w:p w:rsidR="00280A7A" w:rsidRPr="00864A23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>
              <w:rPr>
                <w:rFonts w:ascii="yandex-sans" w:hAnsi="yandex-sans"/>
                <w:color w:val="000000"/>
                <w:sz w:val="25"/>
                <w:szCs w:val="25"/>
              </w:rPr>
              <w:t>5</w:t>
            </w:r>
          </w:p>
        </w:tc>
        <w:tc>
          <w:tcPr>
            <w:tcW w:w="2223" w:type="dxa"/>
          </w:tcPr>
          <w:p w:rsidR="00280A7A" w:rsidRPr="009A0561" w:rsidRDefault="00280A7A" w:rsidP="00280A7A">
            <w:pPr>
              <w:shd w:val="clear" w:color="auto" w:fill="FFFFFF"/>
              <w:rPr>
                <w:rFonts w:ascii="yandex-sans" w:hAnsi="yandex-sans"/>
                <w:color w:val="000000"/>
                <w:sz w:val="25"/>
                <w:szCs w:val="25"/>
              </w:rPr>
            </w:pPr>
            <w:r w:rsidRPr="009A0561">
              <w:rPr>
                <w:rFonts w:ascii="yandex-sans" w:hAnsi="yandex-sans"/>
                <w:color w:val="000000"/>
                <w:sz w:val="25"/>
                <w:szCs w:val="25"/>
              </w:rPr>
              <w:t>ОЧЕНЬ НИЗКАЯ</w:t>
            </w:r>
          </w:p>
        </w:tc>
        <w:tc>
          <w:tcPr>
            <w:tcW w:w="3992" w:type="dxa"/>
          </w:tcPr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Экологическая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система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практически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не</w:t>
            </w:r>
          </w:p>
          <w:p w:rsidR="00280A7A" w:rsidRPr="00280A7A" w:rsidRDefault="00280A7A" w:rsidP="00280A7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280A7A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нарушена.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  <w:tc>
          <w:tcPr>
            <w:tcW w:w="2555" w:type="dxa"/>
          </w:tcPr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V КЛАСС</w:t>
            </w:r>
          </w:p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ПРАКТИЧЕСКИ</w:t>
            </w:r>
          </w:p>
          <w:p w:rsidR="0051241B" w:rsidRPr="0051241B" w:rsidRDefault="0051241B" w:rsidP="0051241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</w:pPr>
            <w:r w:rsidRPr="0051241B">
              <w:rPr>
                <w:rFonts w:ascii="yandex-sans" w:eastAsia="Times New Roman" w:hAnsi="yandex-sans" w:cs="Times New Roman"/>
                <w:color w:val="000000"/>
                <w:sz w:val="25"/>
                <w:szCs w:val="25"/>
                <w:lang w:eastAsia="ru-RU"/>
              </w:rPr>
              <w:t>НЕОПАСНЫЕ</w:t>
            </w:r>
          </w:p>
          <w:p w:rsidR="00280A7A" w:rsidRDefault="00280A7A" w:rsidP="00280A7A">
            <w:pPr>
              <w:jc w:val="center"/>
              <w:rPr>
                <w:b/>
              </w:rPr>
            </w:pPr>
          </w:p>
        </w:tc>
      </w:tr>
    </w:tbl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Отнесение отходов к классу опасности для ОПС может осуществляться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расчетным или экспериментальным методами.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случае отнесения производителями отходов отхода расчетным методом к 5-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ому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классу опасности необходимо его подтверждение экспериментальным методом. При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отсутствии подтверждения 5-ого класса опасности экспериментальным методом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 может быть отнесен к 4-ому классу опасности.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Отнесение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классу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ОПС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расчетным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методом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 на основании показателя (К), характеризующего степень опасности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 при его воздействии на ОПС, рассчитанного по сумме показателей опасности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веществ, составляющих отход (далее компоненты отхода), для ОПС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Перечень компонентов отхода и их количественное содержание устанавливаются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составу исходного сырья и технологическим процессам его переработки или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результатам количественного химического анализа.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Показатель степени опасности компонента отхода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 рассчитывается как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соотношение концентраций компонентов отхода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 с коэффициентом его степени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 для ОПС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Wi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); коэффициентом степени опасности компонента отхода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ОПС является условный показатель, численно равный количеству компонента отхода,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ниже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значения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которого он не оказывает негативных воздействий на ОПС. Размерность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коэффициента степени опасности для ОПС условно принимается как мг/кг.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2.4. Паспортизация опасных отходов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опасные отходы должен быть составлен паспорт. Паспорт опасных отходов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составляется на основании данных о составе и свойствах опасных отходов, оценки их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паспортизации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определяет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Правительство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F4171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целях реализации Федерального закона "Об отходах производства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потребления" (Собрание законодательства Российской Федерации, 1998, N 26, ст.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3009; 2001, N 1 (часть II), ст. 21) и во исполнение Постановления Правительства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от 26 октября 2000 г. N 818 "О порядке ведения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кадастра отходов и проведения паспортизации опасных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отходов" (Собрание законодательства Российской Федерации, 2000, N 45, ст. 4476)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МПР РФ выпустило приказ №785 от 2.12.02г «Об утверждении паспорта опасного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отхода»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утверждает форму паспорта опасного отхода (приложение 1) и</w:t>
      </w:r>
    </w:p>
    <w:p w:rsidR="0051241B" w:rsidRPr="00F4171A" w:rsidRDefault="0051241B" w:rsidP="00F417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инструкцию по ее заполнению (приложение 2).</w:t>
      </w:r>
    </w:p>
    <w:p w:rsidR="0051241B" w:rsidRDefault="0051241B" w:rsidP="00280A7A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Приложение 1</w:t>
      </w:r>
    </w:p>
    <w:p w:rsidR="0051241B" w:rsidRDefault="0051241B" w:rsidP="00280A7A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lang w:eastAsia="ru-RU"/>
        </w:rPr>
        <w:t>УТВЕРЖДАЮ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lang w:eastAsia="ru-RU"/>
        </w:rPr>
        <w:t>СОГЛАСОВАНО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Руководитель организации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Руководитель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территориального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(индивидуальный предприниматель)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 МПР России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_____________________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_____________________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(подпись)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(подпись)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"__" ________ 20__ г.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"__" ________ 20__ г.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М.П.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М.П.</w:t>
      </w:r>
    </w:p>
    <w:p w:rsidR="0051241B" w:rsidRPr="006E6024" w:rsidRDefault="0051241B" w:rsidP="006E602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ПАСПОРТ ОПАСНОГО ОТХОДА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Составлен на отход ________________________________________________________</w:t>
      </w:r>
      <w:proofErr w:type="gramEnd"/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(код и наименование по федеральному классификационному каталогу отходов)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(агрегатное состояние и физическая форма отхода: твердый, жидкий, пастообразный, шлам, гель,</w:t>
      </w:r>
      <w:proofErr w:type="gramEnd"/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эмульсия, суспензия, </w:t>
      </w: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сыпучий</w:t>
      </w:r>
      <w:proofErr w:type="gram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гранулят</w:t>
      </w:r>
      <w:proofErr w:type="spell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порошкообразный, пылеобразный, волокно, готовое изделие,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потерявшее свои потребительские свойства, иное)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состоящий из ______________________________________________________________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(компонентный состав отхода в процентах)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образованный</w:t>
      </w:r>
      <w:proofErr w:type="gram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 результате 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(наименование технологического процесса, в результате которого образовался отход, или процесса,</w:t>
      </w:r>
      <w:proofErr w:type="gramEnd"/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</w:t>
      </w:r>
    </w:p>
    <w:p w:rsidR="0051241B" w:rsidRPr="006E6024" w:rsidRDefault="00F4171A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proofErr w:type="gramStart"/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которого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товар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(продукция)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утратил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свои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потребительские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свойства,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указанием наименования исходного товара)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имеющий класс опасности для окружающей природной среды _____________________</w:t>
      </w:r>
    </w:p>
    <w:p w:rsidR="0051241B" w:rsidRPr="006E6024" w:rsidRDefault="00F4171A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обладающий</w:t>
      </w:r>
      <w:proofErr w:type="gram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опасными свойствами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(токсичность,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пожароопасность</w:t>
      </w:r>
      <w:proofErr w:type="spellEnd"/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взрывоопасность,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высокая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реакционная</w:t>
      </w:r>
      <w:r w:rsidR="00F4171A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способность,</w:t>
      </w:r>
      <w:proofErr w:type="gramEnd"/>
    </w:p>
    <w:p w:rsidR="0051241B" w:rsidRPr="006E6024" w:rsidRDefault="00F4171A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одержание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взрывоопасность,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высокая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реакционная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способность,</w:t>
      </w: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51241B"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содержание возбудителей инфекционных болезней)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Дополнительные сведения 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ФИО индивидуального предпринимателя или полное наименование юридического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лица ______________________________________________________________________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Сокращенное наименование юридического лица________________________________  ИНН ____________________________ ОКАТО 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ОКПО ___________________________ ОКОНХ__________________________________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ОКВЭД 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Адрес юридический _________________________________________________________</w:t>
      </w:r>
    </w:p>
    <w:p w:rsidR="0051241B" w:rsidRPr="006E602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E60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Адрес почтовый ____________________________________________________________</w:t>
      </w:r>
    </w:p>
    <w:p w:rsidR="0051241B" w:rsidRDefault="0051241B" w:rsidP="00280A7A">
      <w:pPr>
        <w:jc w:val="center"/>
        <w:rPr>
          <w:b/>
        </w:rPr>
      </w:pPr>
    </w:p>
    <w:p w:rsidR="0051241B" w:rsidRPr="006E6024" w:rsidRDefault="0051241B" w:rsidP="006E6024">
      <w:pPr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Приложение 2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Инструкция по заполнению формы паспорта опасного отхода.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 Паспорт опасного отхода составляется и утверждается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индивидуальными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предпринимателями и юридическими лицами, в процессе деятельности которых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образуются опасные отходы, по согласованию с территориальным органом МПР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 по соответствующему субъекту Российской Федерации.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Паспорт опасного отхода составляется: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 отходы, обладающие опасными свойствами (токсичность,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пожароопасность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взрывоопасность,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высокая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реакционная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способность,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содержание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возбудителей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инфекционных болезней);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отходы I - IV класса опасности для окружающей природной среды.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Форма паспорта опасного отхода заполняется отдельно на каждый вид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4 Код и наименование отхода указываются по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федеральному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классификационному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каталогу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Компонентный состав отхода указывается на основании протокола результатов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анализов,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выполненных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лабораторией,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аккредитованной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количественных химических анализов.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Для отходов, представленных товарами (продукцией), утратившими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потребительские свойства, указываются сведения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компонентом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составе исходного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товара (продукции) согласно техническим условиям и др.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У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казывается наименование технологического процесса, в результате которого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образовался отход, или процесса, в результате которого товар (продукция) утратил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потребительские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свойства,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указанием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наименования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исходного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товара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(продукции).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 Свидетельство о классе опасности отхода для окружающей природной среды,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выдаваемое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территориальным органом МПР России собственнику отхода, является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источником сведений об опасности отхода для окружающей природной среды.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 Опасные свойства отхода устанавливаются в соответствии с требованиями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приложения III к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конвенции о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контроле за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трансграничной перевозкой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опасных отходов и их удалением,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ратифицированной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Федеральным законом от 24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ноября 1994 года N 49-ФЗ "О ратификации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конвенции о контроле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трансграничной перевозкой опасных отходов и их удалением" (Собрание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 Российской Федерации, 1994, N 31, ст. 3200), и / или требованиями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соответствующих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ГОСТов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8.1. Токсичность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определяется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как способность вызвать серьезные, затяжные или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хронические заболевания людей, включая раковые заболевания, при попадании внутрь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организма через органы дыхания, пищеварения или через кожу.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8.2.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Пожароопасность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определяется по соответствующим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ГОСТам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устанавливающим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по пожарной безопасности и / или наличием хотя бы одного из следующих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свойств: способностью жидких отходов выделять огнеопасные пары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температуре не выше 60 град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.С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закрытом сосуде или не выше 65.5 град. С в открытом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сосуде;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способностью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твердых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кроме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классифицированных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как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взрывоопасные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легко загораться либо вызывать или усиливать пожар при трении;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способностью отходов самопроизвольно нагреваться при нормальных условиях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или нагреваться при соприкосновении с воздухом, а затем самовозгораться;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способностью отходов самовозгораться при взаимодействии с водой или выделять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легковоспламеняющиеся газы в опасных количествах.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8.3. Взрывоопасность определяется как способность твердых или жидких отходов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(либо смеси отходов) к химической реакции с выделением газов таких температуры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давления и с такой скоростью, что вызывает повреждение окружающих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предметов, либо по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соответствующим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ГОСТам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устанавливающим требования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взрывоопасности.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8.4. Высокая реакционная способность определяется как содержание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органических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веществ (органических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пероксидов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), которые имеют двухвалентную структуру - 0 - 0 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могут рассматриваться в качестве производных перекиси водорода, в котором один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или оба атома водорода замещены органическими радикалами.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8.5. Содержание возбудителей инфекционных болезней определяется как наличие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живых микроорганизмов или их токсинов, способных вызвать заболевания у людей или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животных.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9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позиции "Дополнительные сведения" указываются необходимые меры по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предупреждению и ликвидации последствий чрезвычайных ситуаций, связанных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51241B" w:rsidRPr="006E6024" w:rsidRDefault="0051241B" w:rsidP="006E60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данным опасным отходом.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2.5. Предупреждение и ликвидация чрезвычайных ситуаций при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обращении с опасными отходами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индивидуальных предпринимателей и юридических лиц, в процессе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которой образуются опасные отходы, может быть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ограничена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или запрещена 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установленном законодательством Российской Федерации порядке при отсутствии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технической или иной возможности обеспечить безопасное для окружающей природной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 и здоровья человека обращение с опасными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Возросла ответственность и цена принимаемых решений в области обращения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отходами. Введен в действие Федеральный Закон "Об отходах производства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потребления" (N 89-ФЗ от 24.06.98 г), постановлением правительства РФ № 255 от 28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марта 2012 г утверждено "О лицензировании деятельности по сбору, использованию,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обезвреживанию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размещению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V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опасности",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предусматривается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профессиональной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подготовки,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подтвержденной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свидетельствами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(сертификатами)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индивидуальных предпринимателей и работников юридических лиц (предприятий 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организаций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различного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профиля).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Возросли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документации,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обосновывающей получение лицензии, ее составу, содержанию, назначению, что требует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определенных знаний и подготовки у лиц, ее разрабатывающих.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Поскольку, в конечном итоге, главным виновником возможных и возникающих ЧС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сфере обращения с отходами является конкретный человек, именно с его образования,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воспитания,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формирования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ориентированного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самосознания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следует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начинать согласованную работу по защите от непредвиденных и прогнозируемых ЧС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(катастроф, аварий и т.п.) на территориальном, национальном и глобальном уровнях.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Сформировалась потребность в целевой подготовке кадров для производства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управления в соответствии с профессиональными задачами.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3 Нормирование воздействия отходов на окружающую среду</w:t>
      </w:r>
    </w:p>
    <w:p w:rsidR="00B95BB7" w:rsidRPr="00B95BB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3.1. Нормативы предельно допустимых вредных воздействий на</w:t>
      </w:r>
      <w:r w:rsidR="00B95BB7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окружающую природную среду</w:t>
      </w:r>
      <w:r w:rsidR="006E6024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Минприроды РФ от 25.02.2010 N 50 (ред. от 22.12.2010) "О Порядке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разработки и утверждения нормативов образования отходов и лимитов на их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размещение" (Зарегистрировано в Минюсте РФ 02.04.2010 N 16796) регламентирует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к установлению лимитов на размещение отходов, в том числе порядок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предоставления документации, обосновывающей лимиты на размещение, а также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Разработка проектов нормативов образования отходов и лимитов на их размещение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должна проводиться на основании приказа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Ростехнадзора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19.10.2007 N 703 "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Методических указаний по разработке проектов нормативов образования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и лимитов на их размещение" (Зарегистрировано в Минюсте РФ 17.01.2008 N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10891)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 разработки и утверждения нормативов образования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Правила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Норматив образования отходов определяет установленное количество отходов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 вида при производстве единицы продукции.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Индивидуальные предприниматели и юридические лица, приступающие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осуществлению деятельности в области обращения с отходами (далее именуются -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 предприниматели и юридические лица), на основании ФЗ №89 «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proofErr w:type="gramEnd"/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потребления»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должны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разрабатывать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инвентаризацию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отходов. В случае отнесения индивидуальных предпринимателей и юридических лиц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крупному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бизнесу,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разрабатывать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нормативов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и лимитов на размещение отходов проекты нормативов образования отходов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лимитов на размещение отходов (Приказ Минприроды РФ от 25.02.2010 N 50 (ред. 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22.12.2010) "О Порядке разработки и утверждения нормативов образования отходов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лимитов на их размещение" (Зарегистрировано в Минюсте РФ 02.04.2010 N 16796))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</w:t>
      </w:r>
      <w:proofErr w:type="gramEnd"/>
    </w:p>
    <w:p w:rsidR="0051241B" w:rsidRPr="0051241B" w:rsidRDefault="006E602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образуются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ФЗ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24.07.2007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№209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развитии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малого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среднего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предпринимательства в Российской Федерации» относятся к субъектам малого и среднего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предпринимательства,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представляют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территориальные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РПН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месту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 своей хозяйственной и иной деятельности, отчетность в уведомительном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порядке.</w:t>
      </w:r>
    </w:p>
    <w:p w:rsidR="0051241B" w:rsidRPr="00B95BB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3.2. Нормирование образования отходов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Нормирование в 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целях обеспечения охраны окружающей природной среды и здоровья человека,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уменьшения количества отходов применительно к индивидуальным предпринимателям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юридическим лицам, осуществляющим деятельность в области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обращения с отходами,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устанавливаются нормативы образования отходов и лимиты на их размещение.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а) крупный бизнес – разработка ПНООЛР и утверждение лимитов образования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в РПН;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б) малый и средний бизнес – ежегодная уведомительная отчетность, которая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 лимитом на образование и размещение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 Индивидуальные предприниматели и юридические лица, приступающие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осуществлению деятельности в области обращения с отходами (далее именуются -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 предприниматели и юридические лица), на основании ФЗ №89 «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proofErr w:type="gramEnd"/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потребления»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должны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разрабатывать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инвентаризацию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отходов. В случае отнесения индивидуальных предпринимателей и юридических лиц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крупному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бизнесу,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разрабатывать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проекты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и лимитов на размещение отходов проекты нормативов образования отходов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лимитов на размещение отходов (Приказ Минприроды РФ от 25.02.2010 N 50  "О Порядке разработки и утверждения нормативов образования отходов 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лимитов на их размещение" (Зарегистрировано в Минюсте РФ 02.04.2010 N 16796))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Порядок разработки и утверждения нормативов образования отходов и лимитов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их размещение определяет Правительство Российской Федерации.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 нарушении нормативов образования отходов и лимитов на их размещение</w:t>
      </w:r>
    </w:p>
    <w:p w:rsidR="0051241B" w:rsidRPr="0051241B" w:rsidRDefault="006E602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еятельность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обращения с отходами может быть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ограничена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приостановлена или прекращена 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предусмотренном законодательством Российской Федерации.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в области обращения с отходами, разрабатывают проекты нормативов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образования отходов и лимитов на их размещение. Методические указания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разработке проектов нормативов образования отходов и лимитов на их размещение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утверждены</w:t>
      </w:r>
      <w:proofErr w:type="gramEnd"/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приказом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Ростехнадзора</w:t>
      </w:r>
      <w:proofErr w:type="spellEnd"/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19.10.2007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N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703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"Об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Методических указаний по разработке проектов нормативов образования отходов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лимитов на их размещение" (Зарегистрировано в Минюсте РФ 17.01.2008 N 10891)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При разработке проекта ПНООЛР учитываются: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экологическая обстановка на данной территории;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предельно-допустимые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вредные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воздействия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предполагаемых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размещению, на окружающую среду;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наличие имеющихся технологий переработки отхода данного вида, которые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включены в банк данных о технологиях использования и обезвреживания отходов,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являющийся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составной частью государственного кадастра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определении нормативов образования отходов применяются следующие методы: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 расчета по материально-сырьевому балансу;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6E602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 расчета по удельным отраслевым нормативам образования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 использования вышеупомянутых методов для определения нормативов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образования отходов подробно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рассмотрен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приказе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Ростехнадзора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19.10.2007 N 703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"Об утверждении Методических указаний по разработке проектов нормативов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 отходов и лимитов на их размещение" (Зарегистрировано в Минюсте РФ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17.01.2008 N 10891).</w:t>
      </w:r>
      <w:proofErr w:type="gram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объекта размещения отходов проект нормативов образования отходов 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лимитов на их размещение разрабатывается с учетом: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количества предполагаемых к захоронению отходов (с разбивкой по годам)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проектными данными объекта захоронения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вместимости объекта захоронения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расчетного срока эксплуатации объекта захоронения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иных характеристик объекта захоронения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случае наличия нескольких объектов размещения отходов, отдельно расположенных 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 одного субъекта Российской Федерации, проект нормативов образования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и лимитов на их размещение разрабатывается по каждому объекту отдельно.</w:t>
      </w:r>
    </w:p>
    <w:p w:rsidR="0051241B" w:rsidRPr="00B95BB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3.3. </w:t>
      </w:r>
      <w:proofErr w:type="spellStart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Лимитирование</w:t>
      </w:r>
      <w:proofErr w:type="spellEnd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размещения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Лимиты на размещение отходов устанавливают в соответствии с нормативами</w:t>
      </w:r>
    </w:p>
    <w:p w:rsidR="0051241B" w:rsidRPr="0051241B" w:rsidRDefault="00F8793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редельно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допустимых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вредных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природную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среду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 уполномоченные федеральные органы исполнительной власти в области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 в соответствии со своей компетенцией.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Лимиты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разрабатываемые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нормативами предельно допустимых вредных воздействий на окружающую природную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среду, количеством, видом и классами опасности образующихся отходов и площадью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(объемом) объекта их размещения, устанавливают предельно допустимое количество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конкретного вида, которые разрешается размещать определенным способом 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установленный срок в объектах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Лимиты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добывающих</w:t>
      </w:r>
      <w:proofErr w:type="gram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перерабатывающих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недрах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утверждаются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территориальными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органами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при выдаче лицензии на пользование недрами.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Лимиты на размещение отходов для индивидуальных предпринимателей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юридических лиц - пользователей недр, имеющих лицензии на пользование недрами,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утверждаются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территориальными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органами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природных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Российской Федерации по согласованию с территориальными органами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горного и промышленного надзора России.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Горные породы, используемые для закладки выработанного пространства,</w:t>
      </w:r>
    </w:p>
    <w:p w:rsidR="0051241B" w:rsidRPr="0051241B" w:rsidRDefault="00F8793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асыпки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провалов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горными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работами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земель,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соответствии с утвержденным в установленном порядке техническим проектом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лимиты на размещение отходов не включаются.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изменении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геологических условий и технологии ведения работ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нормативы образования отходов и лимиты на размещение отходов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добывающих</w:t>
      </w:r>
      <w:proofErr w:type="gram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перерабатывающих производств могут устанавливаться по согласованию с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территориальными органами Федерального горного и промышленного надзора России.</w:t>
      </w:r>
    </w:p>
    <w:p w:rsidR="0051241B" w:rsidRPr="00F87934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F8793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 Информационное обеспечение деятельности по обращению с</w:t>
      </w:r>
      <w:r w:rsidR="00F8793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F87934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отходами.</w:t>
      </w:r>
    </w:p>
    <w:p w:rsidR="0051241B" w:rsidRPr="00B95BB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4.1. Государственный кадастр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МПР РФ от 02.12.2002 N 786 (ред. от 30.07.2003) "Об утверждении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 классификационного каталога отходов" (Зарегистрировано 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Минюсте РФ 09.01.2003 N 4107).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Государственный кадастр отходов состоит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 классификационного каталога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реестра объектов размещения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банка данных об отходах.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 ведения государственного кадастра отходов установлен постановлением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Правительства Российской Федерации от 26.10.2000 №818 «О порядке ведения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кадастра отходов и паспортизации опасных отходов».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Основные задачи создания и ведения Кадастра: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взаимодействия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между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природопользователями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осуществляющими деятельность в области обращения с отходами, 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органами управления;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обеспечение органов управления полной и достоверной информацией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образующихся на территории Российской Федерации, объектах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эксплуатирующихся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существующих технологиях использования и обезвреживания 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природопользователей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заинтересованных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сторон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достоверной информацией о видах отходов, образующихся на территории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(из ФККО). При этом информация из ФККО может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использоваться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природопользователем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 установления класса опасности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для ОПС и их других опасных свойств;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природопользователей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заинтересованных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сторон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достоверной</w:t>
      </w:r>
      <w:proofErr w:type="gramEnd"/>
    </w:p>
    <w:p w:rsidR="0051241B" w:rsidRPr="0051241B" w:rsidRDefault="00F8793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нформацией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объектах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эксплуатирующихся в России (из ГРОРО), что позволит производителям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подобрать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целесообразный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территориальным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органам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принимать обоснованные решения при утверждении лимитов на размещение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природопользователей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заинтересованных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сторон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достоверной информацией о компонентном составе отходов (из Банка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данных), что позволит содействовать переработке отходов, а не их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захоронению с потерей ресурсного потенциала;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 связи между производителями отходов и их потенциальными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переработчиками с целью создания рынка отходов, обладающих ресурсной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ценностью, и продукции, произведенной в результате использования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Данные информационных ресурсов Кадастра, полученные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заинтересованными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сторонами в установленном порядке, являются связующим звеном в единой системе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регулирования экологически безопасного обращения с отходами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могут быть использованы для создания производной информации, разработки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новых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нормативно-правовых документов по совершенствованию системы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управления отходами.</w:t>
      </w:r>
    </w:p>
    <w:p w:rsidR="0051241B" w:rsidRPr="00B95BB7" w:rsidRDefault="0051241B" w:rsidP="00B95BB7">
      <w:pPr>
        <w:spacing w:after="0" w:line="240" w:lineRule="auto"/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</w:pPr>
      <w:r w:rsidRPr="00B95BB7"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  <w:t>4.1.1. Федеральный классификационный каталог отходов.</w:t>
      </w:r>
    </w:p>
    <w:p w:rsidR="0051241B" w:rsidRPr="0051241B" w:rsidRDefault="0051241B" w:rsidP="00B95B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Приказом МПР России от 2.12.2002 №786 «Об утверждении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</w:t>
      </w:r>
      <w:proofErr w:type="gramEnd"/>
    </w:p>
    <w:p w:rsidR="0051241B" w:rsidRPr="0051241B" w:rsidRDefault="0051241B" w:rsidP="00B95B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классификационного каталога отходов»,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зарегистрированным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Минюсте 9.01.2003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№1428,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структура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ФККО,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котором</w:t>
      </w:r>
      <w:proofErr w:type="gram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вводится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13-значными кодами. Отходы в ФККО систематизируются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совокупности приоритетных признаков: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происхождению;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агрегатному и физическому состоянию;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 свойствам;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степени вредного воздействия на окружающую природную среду.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Тринадцатизначный</w:t>
      </w:r>
      <w:proofErr w:type="spellEnd"/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определяет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вид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характеризующий</w:t>
      </w:r>
    </w:p>
    <w:p w:rsidR="0051241B" w:rsidRPr="0051241B" w:rsidRDefault="00F8793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Е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классификационные признаки. Первые восемь цифр используются для кодирования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происхождения отхода; девятая и десятая цифры используется для кодирования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агрегатного состояния и физической формы: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 – данные не установлены;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– твёрдый;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2 - жидкий;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3 - пастообразный;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4 - шлам;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– гель, коллоид;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 – эмульсия;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 – суспензия;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8 - сыпучий;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9 -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гранулят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10 - порошкообразный;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11 – пылеобразный;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12 - волокно;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13 – готовое изделие, потерявшее потребительские свойства;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99 - иное.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Одиннадцатая и двенадцатая цифры используются для кодирования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свойств и их комбинаций: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0 - данные не установлены;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1 - токсичность (т);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2 - взрывоопасность (в);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пожароопасность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4 - высокая реакционная способность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5 - содержание возбудителей инфекционных болезней (и);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6 -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т+в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7 -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8 -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9 -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10 -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11 -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12 -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13 -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14 -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15 -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16 -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proofErr w:type="spellEnd"/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17 -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18 -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19 -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20 - </w:t>
      </w:r>
      <w:proofErr w:type="spellStart"/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21 -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т+в+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22 -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в+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+р+и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99 – опасные свойства отсутствуют.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Тринадцатая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цифра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используется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кодирования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природной среды: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0 – класс опасности не установлен;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I-й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 опасности;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2 -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II-й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 опасности;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III-й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 опасности;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4 -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IV-й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класс опасности;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5 -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V-й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опасности.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 упомянутым приказом МПР России от 2.12.2002 №786 предусмотрено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ведение Федерального классификационного каталога отходов силами МПР России, а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также необходимость периодического (не реже раза в год) опубликования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новых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редакций ФККО по мере его информационного наполнения. Информационное наполнение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ФККО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регистрации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ФККО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результатам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рассмотрения материалов обоснования отнесения отходов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 классам опасности для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природной среды.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достоинству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ФККО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можно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отнести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тот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факт,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что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его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информационного наполнения будет расширяться перечень позиций с установленным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классом опасности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отходов для окружающей природной среды; наличие такой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информации освобождает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природопользователя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необходимости вновь определять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 опасности расчетным или экспериментальным методом.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банка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данных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пробел,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препятствующий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функционированию системы подтверждения отнесения отходов к классам опасности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окружающей среды, который влечет за собой значительные затруднения при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осуществлении работ по паспортизации опасных отходов, утверждению лимитов на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</w:t>
      </w:r>
      <w:r w:rsidR="00F87934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</w:p>
    <w:p w:rsidR="0051241B" w:rsidRPr="0051241B" w:rsidRDefault="00F87934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ицензированию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отходами. Решению этой проблемы посвящена настоящая работа, основной целью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которой является формирование Банка данных об отходах как составной части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кадастра отходов и необходимого элемента системы регулирования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 безопасного обращения с отходами.</w:t>
      </w:r>
    </w:p>
    <w:p w:rsidR="0051241B" w:rsidRPr="001B0D7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4.1.2. Государственный реестр объектов размещения</w:t>
      </w:r>
      <w:r w:rsidR="001B0D7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1B0D7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соответствии с приказом Минприроды РФ от 09.12.2010 N 541 "О внесении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изменений в Правила инвентаризации объектов размещения отходов, утвержденные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Приказом Минприроды России от 25 февраля 2010 года N 49" (Зарегистрировано 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Минюсте РФ 03.02.2011 N 19685) все юридические лица, которые эксплуатируют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объекты размещения отходов (собственники, пользователи, арендаторы) должны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производить инвентаризацию объектов размещения отходов.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 исполнение постановления Правительства Российской Федерации от 26 октября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2000 г. № 818 «О порядке ведения государственного кадастра отходов и проведения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паспортизации опасных отходов» (Собрание законодательства Российской Федерации,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2000, № 45, ст. 4476) и в целях ведения государственного кадастра отходов в части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реестра объектов размещения отходов (за исключением вопросов,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касающихся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обращения с бытовыми отходами) приказываю: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Начальникам главных управлений (управлений) природных ресурсов и охраны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кружающей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МПР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обеспечить: ведение государственного реестра объектов размещения отходов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уровне</w:t>
      </w:r>
      <w:proofErr w:type="gramEnd"/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соответствующего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основании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информации об условиях и конкретных объектах размещения отходов согласно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приложениям 1 и 2 к настоящему приказу; ежегодное представление (до 20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декабря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текущего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года)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Управление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нормирования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среды данных по изменениям государственного реестра объектов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уровне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соответствующего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Управлению нормирования в области охраны окружающей среды обеспечить: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ведение государственного реестра объектов размещения отходов </w:t>
      </w:r>
      <w:proofErr w:type="gramStart"/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федеральном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уровне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1B0D77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методическое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сопровождение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ведения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 реестра объектов размещения отходов</w:t>
      </w:r>
      <w:proofErr w:type="gramEnd"/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 субъектам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и контроль данных, представляемых главными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управлениями (управлениями) природных ресурсов и охраны окружающей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 МПР России по субъектам Российской Федерации;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периодическую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публикацию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реестра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размещения отходов на федеральном уровне, в том числе в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глобальной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информационной сети Интернет.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4.1.3. Банк данных об отходах и технологиях их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использования и обезвреживания.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Банк данных отходов и технологий – свод систематизированных сведений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технологиям переработки, использования и обезвреживания конкретных видов отходов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 и потребления.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lastRenderedPageBreak/>
        <w:t>4.2. Федеральное государственное статистическое наблюдение в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деятельность в области обращения с отходами, обязаны представлять отчетность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в сроки, которые определены специально уполномоченным федеральным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органом исполнительной власти в области статистического учета по согласованию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 уполномоченными федеральными органами исполнительной власти в области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 в соответствии со своей компетенцией.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Федеральная служба государственной статистики постановлением №17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28.01.2011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утверждает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статистический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инструментарий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Ростехнадзором</w:t>
      </w:r>
      <w:proofErr w:type="spellEnd"/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статистического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наблюдения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потребления.</w:t>
      </w:r>
    </w:p>
    <w:p w:rsidR="0051241B" w:rsidRPr="001B0D77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1B0D7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4.3. Учет в 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 и отчетность в 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в области обращения с отходами, обязаны вести в установленном порядке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 образовавшихся, использованных, обезвреженных, переданных другим лицам или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полученных от других лиц, а также размещенных отходов. Порядок учета в области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 устанавливают специально уполномоченные федеральные органы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исполнительной власти в области обращения с отходами в соответствии со своей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компетенцией; порядок статистического учета в области обращения с отходами -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 уполномоченный федеральный орган исполнительной власти в области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статистического учета.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в области обращения с отходами, обеспечивают накопление материалов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учета в течение срока, определенного специально уполномоченными федеральными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органами исполнительной власти в области обращения с отходами в соответствии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своей компетенцией.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Постановление №1 от 17.01.05г утверждает порядок заполнения и представления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формы федерального государственного статистического наблюдения 2 ТП (отходы).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Согласно ему 2ТП (отходы) представляют граждане (физические лица), занимающиеся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редпринимательской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(ИП),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юридические лица (в том чис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ле являющиеся субъектами малого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предпринимательства),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включая их обособленные подразделения, в процессе деятельности которых образуются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(поступают), используются, обезвреживаются и размещаются (включая хранение 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захоронение)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потребления,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 по сбору отходов, их транспортированию.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по форме 2ТП (отходы) не представляют органы управления, культуры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искусства, физической культуры и спорта, образования и просвещения, страховые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прочие финансово-кредитные организации.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4.4. Предоставление информации индивидуальными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предпринимателями и юридическими лицами, осуществляющими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деятельность в 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Учету подлежат все виды отходов,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кроме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радиоактивных, биологических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медицинских.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форму 2-ТП (отходы) не включаются сведения о веществах, поступающих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выбросами в атмосферный воздух и в водные объекты со сточными водами. Эти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отражаются в формах 2-ТП (воздух) «Сведения об охране атмосферного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воздуха» и 2ТП (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водхоз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 «Сведения об использовании воды» соответственно. Вместе с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тем, в отчете 2-ТП (отходы) отражается образование, использование, обезвреживание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и размещение веществ, уловленных (полученных) в процессе очистки отходящих газов 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сточных вод на соответствующих сооружениях и установках.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форму включаются сведения в целом по юридическому лицу, т.е. по всем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одразделениям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юридического лица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независимо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местоположения.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Обособленные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подразделения,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расположенные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субъектов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представляют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</w:t>
      </w:r>
      <w:proofErr w:type="gramEnd"/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государственного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статистического наблюдения в территориальные органы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Ростехнадзора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 месту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своего расположения.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Отчет по форме 2-ТП (отходы) составляется на основании данных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первичного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учета в области обращения с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заполнении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используется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принятая</w:t>
      </w:r>
      <w:proofErr w:type="gramEnd"/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установленном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классификация отходов – вид отхода. Класс опасности отхода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окружающей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природной среды устанавливается по ФККО (при отсутствии – на основании Критериев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отнесению опасных отходов к классу опасности для окружающей природной среды.</w:t>
      </w:r>
      <w:proofErr w:type="gramEnd"/>
    </w:p>
    <w:p w:rsidR="0051241B" w:rsidRPr="00C71D9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4.5. Информационное обеспечение населения о </w:t>
      </w:r>
      <w:proofErr w:type="spellStart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состоянииобращения</w:t>
      </w:r>
      <w:proofErr w:type="spellEnd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с опасными отходами. Экологическое воспитание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населения. Работа со средствами массовой </w:t>
      </w:r>
      <w:proofErr w:type="spellStart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информации</w:t>
      </w:r>
      <w:proofErr w:type="gramStart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</w:t>
      </w: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</w:t>
      </w:r>
      <w:proofErr w:type="gramEnd"/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рофессиональная</w:t>
      </w:r>
      <w:proofErr w:type="spellEnd"/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подготовка руководителей и специалистов на право</w:t>
      </w:r>
      <w:r w:rsid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работы с опасными отходами.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Невозможно недооценить значение специального экологического образования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формирования экологически ориентированного </w:t>
      </w:r>
      <w:proofErr w:type="spell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мировозрения</w:t>
      </w:r>
      <w:proofErr w:type="spell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обеспечения экологической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 и конституционного права граждан на благоприятную окружающую среду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 направленно готовить специалистов по охране окружающей среды. В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 задачи входят проблемы охраны и рационального использования природных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искусственных экосистем.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целях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реализации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"Об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потребления"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лицензионных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условий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по обращению с опасными отходами, которые установлены Положением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 лицензировании деятельности по обращению с опасными отходами 18.12.02 вышел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 МПР РФ №868 «Об организации профессиональной подготовки на право работы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опасными отходами», который утверждает примерную программу профессиональной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подготовки лиц на право работы с опасными отходами, согласованную с Министерством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устанавливает</w:t>
      </w:r>
    </w:p>
    <w:p w:rsidR="0051241B" w:rsidRPr="0051241B" w:rsidRDefault="001B0D77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правление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организационн</w:t>
      </w:r>
      <w:proofErr w:type="gramStart"/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о-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51241B"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методическим обеспечением государственного экологического контроля.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Сформировалась потребность в целевой подготовке кадров для производства и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управления в соответствии с профессиональными задачами. Курс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профессионального</w:t>
      </w:r>
      <w:proofErr w:type="gramEnd"/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обучения "Деятельность по обращению с опасными отходами" </w:t>
      </w:r>
      <w:proofErr w:type="gramStart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предназначен</w:t>
      </w:r>
      <w:proofErr w:type="gramEnd"/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реализации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природоохранительного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прохождения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специалистами предприятий, частными предпринимателями специальной экологической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подготовки в сфере обращения с отходами. Тематический план, программа и данное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справочно-методическое руководство в комплексе представляют собой законченный курс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специального дополнительного образования практических работников, занятых в сфере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отвечающих</w:t>
      </w:r>
    </w:p>
    <w:p w:rsidR="0051241B" w:rsidRPr="0051241B" w:rsidRDefault="0051241B" w:rsidP="005124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решение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вопросов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51241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предприятиях.</w:t>
      </w:r>
    </w:p>
    <w:p w:rsidR="0051241B" w:rsidRPr="0051241B" w:rsidRDefault="0051241B" w:rsidP="005124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5 Лабораторно-аналитическое обеспечение деятельности в области</w:t>
      </w:r>
    </w:p>
    <w:p w:rsidR="0051241B" w:rsidRPr="0051241B" w:rsidRDefault="0051241B" w:rsidP="005124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proofErr w:type="gramStart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обращении</w:t>
      </w:r>
      <w:proofErr w:type="gramEnd"/>
      <w:r w:rsidRPr="0051241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с отходами.</w:t>
      </w:r>
    </w:p>
    <w:p w:rsidR="00C71D9B" w:rsidRPr="00B95BB7" w:rsidRDefault="00B95BB7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5.1.</w:t>
      </w:r>
      <w:r w:rsidR="00C71D9B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Государственный </w:t>
      </w:r>
      <w:proofErr w:type="gramStart"/>
      <w:r w:rsidR="00C71D9B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контроль за</w:t>
      </w:r>
      <w:proofErr w:type="gramEnd"/>
      <w:r w:rsidR="00C71D9B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деятельностью в области обращения с отходами</w:t>
      </w: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="00C71D9B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включает в себя: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• контроль за выполнением экологических, санитарных и иных требований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обращения 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соблюдением требований к трансграничному перемещению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соблюдением требований пожарной безопасности в области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соблюдением требований предупреждения и ликвидации чрезвычайных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ситуаций, возникающих при обращении 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соблюдением требований и правил транспортирования опасных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выполнением мероприятий по уменьшению количества отходов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вовлечению отходов в хозяйственный оборот в качестве дополнительных источников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сырья;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достоверностью предоставляемой информации в области обращения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отходами и отчетности об отходах;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выявление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обращения с отходами 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за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принятием мер по устранению таких нарушений;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привлечение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установленном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порядке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виновных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предпринимателей и юридических лиц к ответственности, применение штрафных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санкций, предъявление исков о возмещении ущерба, причиненного окружающей природной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среде и здоровью человека в результате нарушения законодательства Российской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 в области обращения с отходами.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5.</w:t>
      </w:r>
      <w:r w:rsidR="00B95BB7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2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Требования к лабораториям, осуществляющим аналитические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исследование отходов и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биотестирование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их водных вытяжек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биотестированием</w:t>
      </w:r>
      <w:proofErr w:type="spellEnd"/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обычно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понимают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процедуру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токсичности среды с помощью </w:t>
      </w: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тест-объектов</w:t>
      </w:r>
      <w:proofErr w:type="spellEnd"/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сигнализирующих об опасности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независимо от того, какие вещества и в каком сочетании вызывают изменения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жизненно важных функций у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тест-объектов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Благодаря простоте, оперативности 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доступности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биотестирование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получило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широкую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признание во всем мире и его все чаще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используют наряду с методами аналитической химии.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Биотестирование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как метод оценки токсичности водной среды используется: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проведении токсикологической оценки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сточных бытовых,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сельскохозяйственных, дренажных, загрязненных природных и пр. вод с целью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выявления потенциальных источников загрязнения,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контроле аварийных сбросов высокотоксичных сточных вод,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проведении оценки степени токсичности сточных вод на разных стадиях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формирования при проектировании локальных очистных сооружений,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контроле токсичности сточных вод, подаваемых на очистные сооружения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биологического типа с целью предупреждения проникновения опасных веществ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биоценозов активного ила,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определении уровня безопасного разбавления сточных вод для гидробионтов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целью учета результатов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биотестирования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 корректировке и установлении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предельно допустимых сбросов (ПДС) веществ, поступающих в водоемы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сточными водами,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проведении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экспертизы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новых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материалов,</w:t>
      </w:r>
      <w:r w:rsidR="001B0D77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очистки, проектов очистных сооружений и пр.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Биоиндикаторные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методы являются разновидностью индикационного подхода,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суть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которого заключается в определении состояния одной системы по состоянию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других систем, более доступных для исследования и измерения. Исследуемые системы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носят название индикаторов. В биоиндикационных методах в качестве индикаторов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используются организмы или группы организмов, которые аккумулируют вредные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вещества или реагируют на их присутствие проявлениями изменений своих жизненных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функций. Биоиндикаторы подразделяются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реактивные и аккумулятивные. К первым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относятся организмы, которые раньше и отчетливее других демонстрируют изменения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обмене веществ, ко вторым - организмы, которые сначала насыщаются вредными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веществами, а уже затем демонстрируют реакцию с ярко выраженными изменениями.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биоиндикации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следует различать показательные, мониторные и тестовые организмы.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Показательные организмы характеризуются способностью данного организма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демонстрировать присутствие или отсутствие определенного фактора. Так, например,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каждый вид может присутствовать в более или менее ограниченной области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 системы, поэтому присутствие или отсутствие вида позволяет сделать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заключение о свойствах месторасположения. Мониторные организмы позволяют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исследовать изменения, происшедшие в определенный промежуток времени. Биотесты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служат для установления факторов токсичности тех или иных веществ или 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аккумулирующие свойства.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Набор стандартных методов, регламентированных нормативными документами,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определяет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тест-объекты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которыми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необходимо проводить определение токсичности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тех или иных сред. Так, например, в качестве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стандартных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приняты тесты с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ветвистоусыми</w:t>
      </w:r>
      <w:proofErr w:type="spellEnd"/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жаброногими</w:t>
      </w:r>
      <w:proofErr w:type="spellEnd"/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ракообразными,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водорослями,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инфузориями,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светящимися бактериями.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Тест-фукнкции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используемые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качестве показателей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биотестирования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 различных объектов: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инфузорий, ракообразных, эмбриональных стадий моллюсков, рыб, насекомых -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выживаемость (смертность) </w:t>
      </w: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тест-организмов</w:t>
      </w:r>
      <w:proofErr w:type="spellEnd"/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ракообразных, рыб, моллюсков - плодовитость, появление аномальных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отклонений в раннем эмбриональном развитии организма, степень синхронности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дробления яйцеклеток.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культур одноклеточных водорослей и инфузорий - гибель клеток, изменение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(прирост или убыль) численности клеток в культуре, коэффициент деления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клеток, средняя скорость роста, суточный прирост культуры.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растений - энергия прорастания семян, длина первичного корня и др.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Существуют количественные меры токсичности веще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ств дл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 живых организмов.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Это показатели острой токсичности NOEC, LC0, LC50, LC100, устанавливаемые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"чистого" вещества при его лабораторном исследовании. Показатели не имеет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универсального значения и устанавливается для каждого </w:t>
      </w: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тест-объекта</w:t>
      </w:r>
      <w:proofErr w:type="spellEnd"/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индивидуально.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NOEC -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no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observed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effect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concentration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максимально недействующая концентрация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LC0 - минимальный порог чувствительности, при котором отмечаются специфические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тест-реакции</w:t>
      </w:r>
      <w:proofErr w:type="spellEnd"/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или смертность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тест-объектов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LC50 - </w:t>
      </w: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c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тандартная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мера токсичности вещества, показывающая, какая концентрация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вещества вызывает гибель 50%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тест-организмов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за установленное время (24, 48 или 96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LC100 - высший смертельный порог для всех животных или </w:t>
      </w:r>
      <w:proofErr w:type="spellStart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тест-культуры</w:t>
      </w:r>
      <w:proofErr w:type="spellEnd"/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водорослей,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опыте.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Для проведения работ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нужна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не только подтвержденная аттестационными</w:t>
      </w:r>
    </w:p>
    <w:p w:rsidR="00C71D9B" w:rsidRPr="00C71D9B" w:rsidRDefault="00142541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окументами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квалификация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специалистов,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нужна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еще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аккредитация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самой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лаборатории на проведение данных работ в системе Госстандарта.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6 </w:t>
      </w:r>
      <w:proofErr w:type="gramStart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Экономические механизмы</w:t>
      </w:r>
      <w:proofErr w:type="gramEnd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регулирования деятельности по</w:t>
      </w:r>
      <w:r w:rsidR="00142541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обращению с отходами.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lastRenderedPageBreak/>
        <w:t>6.1 Плата за размещение 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принципы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экономического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регулирования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уменьшение количества отходов и вовлечение их в хозяйственный оборот;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платность размещения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экономическое стимулирование деятельности в области обращения с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Плата за размещение отходов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Плата за размещение отходов взимается с индивидуальных предпринимателей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юридических лиц в соответствии с законодательством Российской 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Базовые нормативы платы за размещение отходов определяет Правительство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Дифференцированные ставки платы за размещение отходов устанавливают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учетом экологической обстановки на соответствующих территориях на основании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базовых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нормативов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платы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законодательством Российской Федерации органы исполнительной власти субъектов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по согласованию со специально уполномоченными федеральными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органами исполнительной власти в области обращения с отходами в соответствии со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своей компетенцией.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6.2 Экологический налог.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Объектами налогообложения признается воздействие на окружающую среду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1) выброса в атмосферный воздух веществ;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2) сброса веществ в водные объекты;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3) образования отходов производства и потребления.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Масса выбросов в атмосферный воздух веществ от стационарных источников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определяется как сумма приведенных масс выбросов этих веществ, поступивших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атмосферу в соответствии с перечнем, приведенным в проекте закона, как после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очистки, так 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выброшенных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без очистки. Приведенная масса выбросов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вещества определяется как произведение массы выбросов этого вещества (в тоннах)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налоговый период в целом по объектам, производящим выбросы в атмосферный воздух,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находящимся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соответствующий коэффициент приведения этого вещества, учитывающий степень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 вещества.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Масса сбросов веществ в водные объекты определяется как сумма приведенных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масс конкретных веществ (показателей), сбрасываемых в водный объект, в целом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объектам,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производящим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сбросы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водные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объекты,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находящимся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Приведенная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 вещества (показателя), сбрасываемого в водные объекты определяется как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разница между массой конкретного вещества в сбрасываемой воде и массой этого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 в воде, забранной для использования из того же водного объекта, в забранной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питьевой воде или в воде, забранной из иного источника, характеризующейся тем же или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лучшим качеством, чем объект-водоприемник.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Полученная величина умножается 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коэффициент приведения, учитывающий степень опасности вещества.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фактически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потребления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определяется как сумма масс фактически образованных отходов по каждой конкретной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группе</w:t>
      </w:r>
    </w:p>
    <w:p w:rsidR="00C71D9B" w:rsidRPr="00C71D9B" w:rsidRDefault="00142541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вычетом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масс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фактически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производстве или переданных для использования другим организациям в соответствии </w:t>
      </w:r>
      <w:proofErr w:type="gramStart"/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технологическим регламентом. Масса 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фактически образованных отходов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потребления определяется налогоплательщиком по объектам, находящимся 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территории конкретного субъекта Российской Федерации, на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основании данных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журналов учета видов и объемов образовавшихся отходов, а также отходов, переданных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переработку.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случае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если налогоплательщик не ведет раздельного учета образования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 сумма налога определяется исходя из максимальной налоговой ставки и единой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налоговой базы, определенной по всему объему образования отходов.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6.3 Страхование в области обращения с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Сложившаяся в нашей стране политика в размещении производительных сил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привела к опасной концентрации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высокорискованных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производств на небольших площадях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промышленному освоению территорий, подверженных природным катастрофам. 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больших городах и вблизи них сосредоточено более 70% крупных химических,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взрывоопасных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почти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нефтехимической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нефтеперерабатывающей промышленности. Каждый год в России происходят сотни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техногенных аварий и природных катастроф, наносящих ущерб людям и природной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среде. Практически все издержки, связанные с ликвидацией последствий техногенных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аварий и природных катастроф, до настоящего времени возмещаются государством. 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развитых промышленных странах значительную их часть покрывают страховые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компании. В нашей стране страхователи по ряду причин не проявляют интереса к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страхованию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ответственности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аварии.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страховых организаций в области страхования рисков на случай ЧС ограничивается из-за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отсутствия системы перестрахования, которая необходима вследствие возможных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весьма значительных страховых выплат. Экономический ущерб от экологических аварий,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как правило, значительно превышает финансовый потенциал отдельного страховщика.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Опыт зарубежных стран показывает, что страховая отрасль не только сама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зависима от изменений экономической конъюнктуры, правовых норм, но и сама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оказывает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значительное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влияние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процессы.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многолетнего опыта на рынк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е экологического страхования, в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законодательство США,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например,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внесены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существенные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изменения: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установлены</w:t>
      </w:r>
    </w:p>
    <w:p w:rsidR="00C71D9B" w:rsidRPr="00C71D9B" w:rsidRDefault="00142541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имиты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выплату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компенсаций за неэкономический ущерб, отменены или изменены «карательные»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выплаты, введена стандартная форма постатейного определения ущерба, введена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система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периодических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выплат,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исключены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правила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неприятии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внимание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дополнительных источников выплат, изменены правила солидарной ответственности.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Прибыльность страхования зависит от того, каким образом формируются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резервы для будущих выплат. В страховании риском – называется неопределенность,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связанная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возникновением потерь. Эти черты присущи большинству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рисков. Трудно страховать долговременные риски, которые проявляются спустя много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лет,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риски,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чреваты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катастрофическими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потерями.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Неопределенность, связанная с экологическими рисками, заключается не только в том,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что сложно оценить вероятность наступления страховых событий, степень 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тяжести и т.п., но и в том, что неясны перспективы развития в РФ законодательства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судебной практики в этой сфере.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Эффективность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экострахования</w:t>
      </w:r>
      <w:proofErr w:type="spellEnd"/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зависит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стратегии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формирования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потенциального страхового поля. В практике страхования под страховым полем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понимается максимальное количество объектов, которые могут быть охвачены тем или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иным видом страхования. Рынок страхования промышленных рисков в России только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складывается. Одной из основных трудностей его формирования является адекватное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определение размеров страховых тарифов страховщикам. Формирование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поля осуществляется совместно специалистами – производственниками, экологами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страховщиками.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Основными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критериями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отборе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потенциальных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страховой защиты являются результаты обработки статистических данных об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аварийных случаях, экспертных оценок и анализа соотношений величин аварийного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установившегося в среднем по региону загрязнения.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разработана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необходимая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аконодательная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база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обязательного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страхования опасных производственных объектов в соответствии со ст. 15 Закона РФ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производственных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объектов».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Целью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обязательного страхования ответственности является повышение промышленной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 путем обеспечения страховой защиты жизни и здоровья, имущественных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интересов территорий и населения России от промышленных аварий и катастроф.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Целью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экологического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страхования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компенсаций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пострадавшим</w:t>
      </w:r>
    </w:p>
    <w:p w:rsidR="00C71D9B" w:rsidRPr="00C71D9B" w:rsidRDefault="00142541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аварийного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получение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дополнительных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финансовых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средств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природоохранной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деятельности, а так же создание условий для прогнозирования, предотвращения 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ликвидации последствий экологических аварий, разработка и апробация системы научн</w:t>
      </w:r>
      <w:proofErr w:type="gramStart"/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о-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организационных, экономических и технико-планировочных и эколого-просветительских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мероприятий, направленных на укрепление финансовой базы природоохранных служб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иэкономическое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стимулирование привлечения для охраны окружающей среды средств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коммерческих структур.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Проведенный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соответствии с приказом Минприроды РФ (N 233 от 26.07.94.)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эксперимент по экологическому страхованию в 19 регионах России показал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недостаточность правового регулирования этого вида страхования. Но даже при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соответствующего Федерального закона экспериментальные расчеты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показывают, что система страхования экологических рисков позволяет компенсировать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 40% причиняемых убытков при сохранении достаточно высокой финансовой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устойчивости страховых операций.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настоящее время продолжает развиваться законодательная база добровольного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обязательного экологического страхования. Проект Закона РФ "Об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обязательном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экологическом страховании"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вынесен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рассмотрение в Государственную Думу. Он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устанавливает единые условия и порядок проведения экологического страхования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в обязательной форме, а также страхование ответственности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 аварийное загрязнение окружающей среды; обеспечивает страховую защиту жизни,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здоровья и имущественных интересов физических и юридических лиц в виде полной или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частичной компенсации ущерба, причиненного аварийным загрязнением окружающей</w:t>
      </w:r>
      <w:r w:rsidR="00142541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среды.</w:t>
      </w:r>
    </w:p>
    <w:p w:rsidR="00C71D9B" w:rsidRPr="00C71D9B" w:rsidRDefault="00C71D9B" w:rsidP="00B95B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6.4 Экологический ущерб при обращении с отходами и исковая</w:t>
      </w:r>
      <w:r w:rsid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деятельность.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Экологический ущерб означает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фактические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экологические, экономические или</w:t>
      </w:r>
    </w:p>
    <w:p w:rsidR="00C71D9B" w:rsidRPr="00C71D9B" w:rsidRDefault="00142541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С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оциальные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потери,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возникшие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природоохранного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законодательства, хозяйственной деятельности общества,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стихийных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экологических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действий и катастроф.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Предотвращенный экологический ущерб представляет собой оценку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денежной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форме результатов природоохранной деятельности, направленной на сохранение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пределах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установленных норм или улучшение экологического качества окружающей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природной среды в целом или её отдельных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эколого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ресурсных компонентов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(атмосферный воздух, водные ресурсы, земельные ресурсы, ресурсы растительного и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животного мира).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Методика определения предотвращенного экологического ущерба.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Методика предназначена для «получения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укрупненной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эколого-экономической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оценки ущерба, предотвращаемого в результате осуществления государственного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экологического контроля, реализации экологических программ и природоохранных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мероприятий, выполнения мероприятий в соответствии с международными конвенциями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области охраны окружающей среды, осуществления государственной экологической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экспертизы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…». 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Согласно Методике экологический ущерб определяется массой 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опасностью загрязняющих веществ, поступающих в воду, атмосферу, почвы или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биологические экосистемы, с учетом региональных особенностей. Основную зависимость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методики можно записать в следующем виде:</w:t>
      </w:r>
    </w:p>
    <w:p w:rsidR="00C71D9B" w:rsidRPr="002C53A6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C53A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N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Y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3D"/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E5"/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M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4"/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Ki</w:t>
      </w:r>
      <w:proofErr w:type="spellEnd"/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)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4"/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KL</w:t>
      </w:r>
    </w:p>
    <w:p w:rsidR="00C71D9B" w:rsidRPr="002C53A6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C53A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1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где N - число учитываемых случаев загрязнения,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Mi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приведенная масса загрязнений, относящаяся к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–тому случаю,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Ki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- коэффициент относительной эколого-экономической опасности загрязнения,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KL - локальный коэффициент экологической ситуации и экологической значимости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географического места загрязнения.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Формальным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оптимумом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этой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методики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уменьшение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выброса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загрязнений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величины,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допустимой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технологическим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экономическим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возможностям организации.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Впервые возможность обратиться с исковыми требованиями об ограничении или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прекращении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экологически вредной деятельности была предоставлена Законом РСФСР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«Об охране окружающей природной среды».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Согласно статье 29 ФЗ «Об отходах производства и потребления» исковые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об ограничении, о приостановлении или о прекращении деятельности лиц,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осуществляемой с нарушением законодательства Российской Федерации в области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 следующие: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Исковые требования об ограничении, о приостановлении или о прекращении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юридических лиц, осуществляемой с нарушением законодательства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 в области обращения с отходами, рассматриваются судом или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арбитражным судом в соответствии с законодательством Российской 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Исковые требования об ограничении, о приостановлении или о прекращении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еятельности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предпринимателей,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осуществляемой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нарушением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рассматриваются судом.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6.5 Экологический аудит в области обращения с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Основы проведения экологического аудита.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Цель проведение экологического аудита - оценка деятельности организации в области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 окружающей среды и экологической безопасности, содействие субъектам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определении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своей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политики;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экологического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строится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принципах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объективности</w:t>
      </w:r>
    </w:p>
    <w:p w:rsidR="002C53A6" w:rsidRDefault="00C71D9B" w:rsidP="002C53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инезависимости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экоаудиторов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 проверяемой хозяйственной деятельности и третьих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экологического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аудита,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профессионализма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компетентности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вопросах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природопользования,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специфики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обследуемого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субъекта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 деятельности.</w:t>
      </w:r>
    </w:p>
    <w:p w:rsidR="00C71D9B" w:rsidRPr="00C71D9B" w:rsidRDefault="00C71D9B" w:rsidP="002C53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 проведения экологического аудита.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Экологический аудит является инициативным за исключением случаев, предусмотренных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законодательством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Инициативный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 по решению заказчика, который самостоятельно определяет цели,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задачи,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критерии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Э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кологического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Выбор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экоаудиторской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организации либо индивидуальных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экоаудиторов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привлекаемых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проведения экологического аудита, осуществляется заказчиком из числа аудиторских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организаций и индивидуальных аудиторов, внесенных в соответствующие реестры.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Экологический аудит организаций, в проверяемой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которой содержатся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сведения, составляющие государственную тайну, осуществляется при наличии у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аудиторской организации лицензии ФСБ РФ. Экологический аудит проводится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основании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договора на оказание услуг в соответствии с ГК РФ (1) между заказчиком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аудиторской организацией либо индивидуальным аудитором.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Перед проведением проверки составляется и документально оформляется план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 аудита. При этом должны учитываться следующие моменты: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область деятельности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аудируемого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лица;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система внутреннего контроля;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сроки проведения проверки;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необходимость привлечения других аудиторов и экспертов к проверке;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объемы работ и наличие обособленных структурных подразделений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аудируемого</w:t>
      </w:r>
      <w:proofErr w:type="spell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Экоаудитором</w:t>
      </w:r>
      <w:proofErr w:type="spellEnd"/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составляется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документально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оформляется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программа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экологического аудита,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определяющая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характер, сроки и объем запланированных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процедур экологического аудита.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проведении экологического аудита в зависимости от решаемых задач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проверяются: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учредительные документы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аудируемого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лица;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разрешительные документы на осуществление основной деятельности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воздействие на окружающую среду;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документация о движении сырья и материалов;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существующей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системе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соблюдения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природоохранных требований, экологической и промышленной безопасности;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документация на природопользование;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документация по учету и списанию расходов на осуществление мероприятий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природопользованию и охране окружающей среды;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• техническая документация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аудируемого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лица (технологический регламент,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другие документы);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документальное и фактическое состояние систем оборудования по очистке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выбросов, сбросов загрязняющих веществ, переработке, утилизации, транспортировки 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размещению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документация о периодичности проверок оборудования и технологических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процессов на соответствие проектным требованиям.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После проведения аудиторской проверки составляется отчет и заключение.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Аудиторский отчет включает вводную, аналитическую и итоговую часть (выводы,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рекомендации).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Аудиторское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как правило имеет структуру, аналогичную структуре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отчета и содержит обобщенную информацию о результатах экологического аудита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выводы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аудируемого</w:t>
      </w:r>
      <w:proofErr w:type="spellEnd"/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законодательства,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нормативам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нормативным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документам 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 среды, требованиям международных стандартов. Аудиторское заключение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может содержать: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либо безоговорочно положительное мнение по результатам проверки,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 либо содержать мнение с оговоркой.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Примеры типичных целей аудита в сфере обращения с опасными отходами: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1 Оценка соблюдения требований природоохранного законодательства в сфере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опасными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Оценка экологической безопасности объекта;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Оценка соблюдения экологических нормативов в сфере обращения 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 Оценка деятельности по рациональному использованию природных ресурсов;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Оценка деятельности по предупреждению аварийных ситуаций в процессе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Результаты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экологического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аудита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городской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промышленных предприятий и других объектов содействует пополнению базы данных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отходам и являются одним из инструментов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экономического механизма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управления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принятия решений в сфере обращения отходов.</w:t>
      </w:r>
    </w:p>
    <w:p w:rsidR="00C71D9B" w:rsidRPr="00B95BB7" w:rsidRDefault="00C71D9B" w:rsidP="00B95BB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7 Лицензирование деятельности по обращению с опасными отходами.</w:t>
      </w:r>
    </w:p>
    <w:p w:rsidR="00C71D9B" w:rsidRPr="00B95BB7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7.1 Лицензионные требования и условия.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Основными принципами осуществления лицензирования являются: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обеспечение единства экономического пространства на территории Российской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 единого перечня лицензируемых видов деятельности;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 единого порядка лицензирования на территории Российской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 лицензионных требований и условий положениями о лицензировании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конкретных видов деятельности;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гласность и открытость лицензирования;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соблюдение законности при осуществлении лицензирования.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7.2 Содержание и оформление обоснования деятельности по</w:t>
      </w:r>
      <w:r w:rsidR="002C53A6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обращению с опасными отходами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МПР РФ издало приказ №575 от 9.07.03 об утверждении методических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рекомендаций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п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подготовке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материалов,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представляемых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государственную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экологическую экспертизу.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Материалы обоснования намечаемой деятельности по обращению с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отходами разрабатываются с целью оценки воздействия на окружающую среду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осуществления такой деятельности, предотвращения или смягчения этого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воздействия на окружающую среду и своевременного учета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связанных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указанной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деятельностью экологических, социальных, экономических и иных последствий.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материалах обоснования рекомендуется отображать условия и способы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опасными отходами и раскрывается готовность соискателя лицензии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обеспечить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выполнение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лицензионных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условий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по обращению с опасными отходами, включающей деятельность по сбору,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использованию, обезвреживанию, транспортированию, размещению опасных 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обоснование намечаемой деятельности по обращению с опасными отходами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рекомендуется включать следующее: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Титульный лист.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Содержание материалов.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Аннотация.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Общие сведения об индивидуальном предпринимателе или юридическом лице,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планирующем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осуществление деятельности по обращению с опасными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Сведения об основной хозяйственной и иной деятельности, сопряженной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необходимостью и/или экономической целесообразностью осуществления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деятельности по обращению с 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Основные положения обоснования намечаемой деятельности по обращению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Сведения о намечаемой деятельности, связанной с образованием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 намечаемой деятельности по обезвреживанию опасных 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 намечаемой деятельности по размещению опасных 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Приложения.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"Аннотации"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указываются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фамилия,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имя,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отчество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предпринимателя или наименование организации (юридического лица), основной профиль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 и иной деятельности и перечисляются виды намечаемой деятельности по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обращению с 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разделе "Общие сведения об индивидуальном предпринимателе или юридическом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планирующем осуществление деятельности по обращению с опасными отходами"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приводятся следующие сведения: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фамилия,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имя,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отчество,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жительства,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данные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удостоверяющего личность, - для индивидуального предпринимателя;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полное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наименование,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организационно-правовая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форма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ее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Общероссийскому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классификатору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организационно-правовых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(ОКОПФ),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орма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Общероссийскому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классификатору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собственности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(ОКФС),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место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нахождения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 - для юридического лица;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юридический адрес индивидуального предпринимателя или юридического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 филиалах индивидуального предпринимателя и юридического лица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входящих в их состав производственных единицах;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фактический адрес (адреса), номера телефонов, факса, адрес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электронной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почты индивидуального предпринимателя или юридического лица;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дата и номер выдачи свидетельства о государственной регистрации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гражданина в качестве индивидуального предпринимателя с указанием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органа, выдавшего свидетельство;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дата и номер выдачи свидетельства о государственной регистрации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качестве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юридического лица с указанием органа, выдавшего свидетельство;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дата выдачи свидетельства о постановке индивидуального предпринимателя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налоговом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указанием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идентификационного номера налогоплательщика.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разделе "Сведения об основной хозяйственной и иной деятельности, сопряженной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необходимостью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и/или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целесообразностью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по обращению с опасными отходами" в текстовой форме приводится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описание основной хозяйственной и иной деятельности, осуществляемой индивидуальным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предпринимателем или юридическим лицом, включая: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Общероссийскому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классификатору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видов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экономической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(ОКВЭД);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код по Общесоюзному классификатору отраслей народного хозяйства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(ОКОНХ);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основные используемые технологические процессы, в том числе в филиалах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входящих в их состав производственных единицах;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применяемое оборудование (в том числе в филиалах и на входящих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состав производственных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единицах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), его производственные мощности;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наличие утвержденного в установленном порядке проекта на осуществление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хозяйственной и иной деятельности с указанием даты выдачи и номера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положительного заключения государственной экологической экспертизы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органа, выдавшего его.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разделе "Основные положения обоснования намечаемой деятельности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бращению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отходами"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рекомендуется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представлять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следующую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информацию: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об индивидуальном предпринимателе или юридическом лице,</w:t>
      </w:r>
    </w:p>
    <w:p w:rsidR="00C71D9B" w:rsidRPr="00C71D9B" w:rsidRDefault="002C53A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оторому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принадлежит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деятельность по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обращению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которыми планируется осуществлять.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 об опасных отходах, деятельность по обращению с которыми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планируется осуществлять, включая вид опасного отхода, его класс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 для окружающей природной среды, иные опасные свойства,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устанавливая эти данные, а также происхождение, агрегатное состояние,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физическую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компонентный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опасного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федеральному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классификационному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каталогу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утвержденному</w:t>
      </w:r>
      <w:r w:rsidR="002C53A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Приказом МПР России от 02.12.2002 N 786 (зарегистрирован в Минюсте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России 09.01.2003, N 4107).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Приводится также код опасного отхода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федеральному классификационному каталогу отходов.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отсутствии таких сведений в федеральном классификационном каталоге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указывается: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 опасности отхода для окружающей природной среды определяется</w:t>
      </w:r>
    </w:p>
    <w:p w:rsidR="00C71D9B" w:rsidRPr="00C71D9B" w:rsidRDefault="007B70F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асчетным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и/или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экспериментальным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критериев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отнесения опасных отходов к классу опасности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окружающей природной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среды, утвержденных Приказом МПР России от 15.06.2001 N 511 (не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нуждается в государственной регистрации в соответствии с письмом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Минюста России от 24.07.2001 N 07/7483-ЮД);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свойства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(токсичность,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взрывоопасность,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пожароопасность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proofErr w:type="gramEnd"/>
    </w:p>
    <w:p w:rsidR="00C71D9B" w:rsidRPr="00C71D9B" w:rsidRDefault="007B70F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ысокая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реакционная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способность,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возбудителей инфекционных болезней) определяются на основе паспорта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инструкция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заполнению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утверждены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Приказом МПР России от 02.12.2002 N 785 (зарегистрирован 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Минюсте России 16.01.2003, N 4128). При отсутствии таких сведений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свойства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определяются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согласно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приложению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III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конвенции о контроле за трансграничной перевозкой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отходов и их удалением либо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соответствующим </w:t>
      </w:r>
      <w:proofErr w:type="spell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ГОСТам</w:t>
      </w:r>
      <w:proofErr w:type="spell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Оценка возможного неблагоприятного воздействия на окружающую среду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результате осуществления намечаемой деятельности по обращению с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Сведения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готовности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предпринимателем</w:t>
      </w:r>
    </w:p>
    <w:p w:rsidR="007B70F6" w:rsidRDefault="007B70F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юридическим лицом лицензионных требований и условий осуществления намечаемой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по обращению с опасными отходами, в том числе следующие данные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разделе "Сведения о намечаемой деятельности, связанной с образованием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отходов" рекомендуется приводить информацию о технологических процессах (основных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вспомогательных), в результате которых образуются опасные отходы.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разделе "Сведения о намечаемой деятельности по обезвреживанию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отходов" рекомендуется приводить информацию о: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условиях обезвреживания конкретных видов опасных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технической и технологической документации об обезвреживании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положительного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государственной</w:t>
      </w:r>
      <w:proofErr w:type="gram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экспертизы на предполагаемые к применению технологии обезвреживания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 отходов с указанием его даты выдачи и номера и выдавшего органа;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proofErr w:type="gram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объектов/установок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обезвреживанию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указанием</w:t>
      </w:r>
    </w:p>
    <w:p w:rsidR="00C71D9B" w:rsidRPr="00C71D9B" w:rsidRDefault="007B70F6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характеристик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положительного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заключения государственной экологической экспертизы на проект установки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обезвреживанию опасных отходов с указанием его даты выдачи и номера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C71D9B"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выдавшего органа;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характеристиках оборудования по очистке выбросов загрязняющих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(вредных)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атмосферный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воздух,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обезвреживания опасных отходов путем сжигания;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наличии и характеристиках оборудования по очистке сточных вод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загрязняющих (вредных) веществ;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вторично образующихся опасных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указанием их количества, класса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 для окружающей природной среды, опасных свойств, планируемых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операциях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 обращению с такими 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разделе "Сведения о намечаемой деятельности по размещению опасных отходов"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рекомендуется приводить информацию о: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наличии</w:t>
      </w:r>
      <w:proofErr w:type="gram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положительного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экспертизы на предполагаемый к использованию проект объекта по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размещению опасных отходов с указанием его даты выдачи, номера 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выдавшего органа;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 изоляции опасных отходов на объекте по их размещению;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специальном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оборудовании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объекта по размещению опасных отходов;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организации мониторинга состояния окружающей среды на объекте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размещению опасных отходов и в пределах его воздействия на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среду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указанием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периодичности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осуществления,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наблюдаемых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параметрах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"Приложениях" представляются копии документов и иные дополнительные и/или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справочные материалы, в том числе: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копия свидетельства о классе опасности отхода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окружающей природной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копии материалов, обосновывающих отнесение опасного отхода к классу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 для окружающей природной среды, в случае отсутствия сведений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 данном опасном отходе в федеральном классификационном каталоге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отходов или свидетельства о классе опасности отхода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окружающей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природной среды;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копия паспорта опасного отхода (при условии его оформления);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копия свидетельства (копии свидетельств) о профессиональной подготовке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 на право работы с опасными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копия программы, по которой осуществлялась профессиональная подготовка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право работы с опасными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копия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осуществление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образовательной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образовательного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учреждения,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осуществлявшего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профессиональную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подготовку на право работы с опасными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общественных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обсуждений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намечаемой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 по обращению с опасными отходами (при условии их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иное.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7.3 Процедура лицензирования деятельности по обращению </w:t>
      </w:r>
      <w:proofErr w:type="gramStart"/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опасными отходами.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Положение о лицензировании деятельности по обращению с опасными отходами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утверждено постановлением правительства РФ № 255 от 28 марта 2012 г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утверждено "О лицензировании деятельности по сбору, использованию, обезвреживанию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размещению отходов I - V классов опасности". Настоящее Положение определяет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лицензирования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обращению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опасными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осуществляемой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юридическими лицами и индивидуальными предпринимателями.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Лицензионными требованиями и условиями осуществления деятельности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обращению с опасными отходами являются: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Лицензионные требования устанавливаются положениями о лицензировании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конкретных видов деятельности,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утверждаемыми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Правительством Российской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Лицензионные требования включают в себя требования к созданию юридических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лиц и деятельности юридических лиц, индивидуальных предпринимателей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соответствующих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сферах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деятельности, установленные федеральными законами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принятыми в соответствии с ними иными нормативными правовыми актами Российской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 и направленные на обеспечение достижения целей лицензирования, в том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числе требования, предусмотренные частями 4.1 и 5 настоящей статьи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  <w:proofErr w:type="gram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ред. Федерального закона от 25.06.2012 N 93-ФЗ)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перечень лицензионных требований с учетом особенностей осуществления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лицензируемого вида деятельности (выполнения работ, оказания услуг, составляющих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лицензируемый вид деятельности) могут быть включены следующие требования: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1) наличие у соискателя лицензии и лицензиата помещений, зданий, сооружений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иных объектов по месту осуществления лицензируемого вида деятельности, технических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средств, оборудования и технической документации, принадлежащих им на праве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собственности или ином законном основании, соответствующих установленным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требованиям и необходимых для выполнения работ, оказания услуг, составляющих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лицензируемый вид деятельности;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2) наличие у соискателя лицензии и лицензиата работников, заключивших с ними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трудовые договоры,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имеющих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профессиональное образование, обладающих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соответствующей профессиональной подготовкой и (или)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имеющих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стаж работы,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необходимый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 осуществления лицензируемого вида деятельности;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3) наличие у соискателя лицензии и лицензиата необходимой для осуществления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лицензируемого вида деятельности системы производственного контроля;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4) соответствие соискателя лицензии и лицензиата требованиям, установленным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федеральными законами и касающимся организационно-правовой формы юридического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лица, размера уставного капитала, отсутствия задолженности по обязательствам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перед третьими лицами;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5) иные требования, установленные федеральными законами.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(в ред. Федерального закона от 25.06.2012 N 93-ФЗ)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получения лицензии на деятельность по обезвреживанию и размещению отходов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I-IV класса опасности необходимо представить в отдел государственной экологической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экспертизы, нормирования 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администрирования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следующие документы: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Заявление о предоставлении лицензии (по установленной форме);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Копии учредительных документов, заверенных нотариально;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Перечень заявленных для выполнения работ в области обращения с отходами (с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указанием наименования, класса опасности и кода отхода согласно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федеральному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классификационному каталогу отходов);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 Копии документов, подтверждающих наличие у соискателя лицензии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принадлежащих ему на праве собственности или на ином законном основании зданий,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строений, сооружений (в том числе объектов размещения отходов) и помещений,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необходимых для выполнения заявленных работ, права на которые не зарегистрированы 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Едином государственном реестре прав на недвижимое имущество и сделок с ним (в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случае, если права зарегистрированы в указанном реестре, - сведения об этих зданиях,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строениях, сооружениях, помещениях);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Копии документов, подтверждающих наличие у соискателя лицензии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принадлежащих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ему на праве собственности или на ином законном основании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оборудования (в том числе специального) и установок, необходимых для выполнения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заявленных работ;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 Сведения о наличии у соискателя лицензии санитарно-эпидемиологического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заключения о соответствии санитарным правилам зданий, строений, сооружений,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помещений, оборудования, которое планируется использовать для выполнения заявленных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 Сведения о наличии у соискателя лицензии положительного заключения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государственной экологической экспертизы проектной документации объектов,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связанных с размещением и обезвреживанием отходов I-V классов опасности (за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исключением объектов, которые введены в эксплуатацию или разрешение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строительство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которых выдано до вступления в силу Федерального закона от 30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декабря 2008 г. № 309-ФЗ «О внесении изменений в ст. 16 Федерального закона «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охране окружающей среды» и отдельные законодательные акты Российской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Федерации»);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 Копии свидетельств (сертификатов) на право работы с отходами, выданных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соискателю лицензии – индивидуальному предпринимателю и работникам, заключившим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соискателем лицензии трудовые договоры на осуществление деятельности в области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9 Копия документа, подтверждающего наличие в штате соискателя лицензии –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юридического лица должностного лица, ответственного за допуск работников к работе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10 Копии документов, подтверждающих наличие у соискателя лицензии –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юридического лица системы производственного контроля в области обращения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11 Документ, подтверждающий уплату государственной пошлины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предоставление лицензии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12 Опись прилагаемых документов.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срок, не превышающий сорока пяти рабочих дней со дня приема заявления 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предоставлении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лицензии и прилагаемых к нему документов, лицензирующий орган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осуществляет проверку полноты и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достоверности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содержащихся в указанных заявлении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документах сведений, в том числе проверку соответствия соискателя лицензии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лицензионным требованиям, в порядке, установленном статьей 19 ФЗ №99, и принимает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решение о предоставлении лицензии или об отказе в ее предоставлении.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Лицензии на осуществление деятельности по обращению с опасными отходами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бессрочна.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случае изменения класса опасности отходов для окружающей среды, свойств и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видов отходов, а также места нахождения объектов их размещения лицензиат обязан </w:t>
      </w: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15-дневный срок сообщить об этом в письменной форме в лицензирующий орган.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 формирования государственного информационного ресурса, формирования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ведения реестра лицензий, предоставления информации по вопросам лицензирования: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Лицензирующие органы формируют открытый и общедоступный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государственный информационный ресурс, содержащий сведения из реестра лицензий, из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положений о лицензировании конкретных видов деятельности,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технических регламентов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иных нормативных правовых актов Российской Федерации, устанавливающих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обязательные требования к лицензируемым видам деятельности (за исключением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случаев, если в интересах сохранения государственной или служебной тайны свободный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доступ к таким сведениям в соответствии с законодательством Российской Федерации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ограничен).</w:t>
      </w:r>
      <w:proofErr w:type="gramEnd"/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Лицензирующие органы ведут реестры лицензий на конкретные виды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деятельности, лицензирование которых они осуществляют. В реестре лицензий наряду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 сведениями, предусмотренными статьей 15 настоящего Федерального закона,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должны быть указаны следующие сведения: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1) даты внесения в реестр лицензий сведений о лицензиате;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2) номер и дата выдачи дубликата лицензии (в случае его выдачи);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3) основание и дата прекращения действия лицензии;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4) основания и даты проведения проверок лицензиатов и реквизиты актов,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составленных по результатам проведенных проверок;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5) даты и реквизиты выданных постановлений о назначении административных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наказаний в виде административного приостановления деятельности лицензиатов;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6) основания, даты вынесения решений лицензирующего органа о приостановлении, о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возобновлении</w:t>
      </w:r>
      <w:proofErr w:type="gramEnd"/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действия лицензий и реквизиты таких решений;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7) основания, даты вынесения решений суда об аннулировании лицензий и реквизиты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таких решений;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8) иные установленные настоящим Федеральным законом сведения.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 Основанием для внесения соответствующей записи в реестр лицензий является</w:t>
      </w:r>
    </w:p>
    <w:p w:rsidR="00C71D9B" w:rsidRPr="00C71D9B" w:rsidRDefault="00C71D9B" w:rsidP="00C71D9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решение, принятое лицензирующим органом в установленном настоящим Федеральным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C71D9B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законом порядке.</w:t>
      </w:r>
    </w:p>
    <w:p w:rsidR="0046423E" w:rsidRPr="00B95BB7" w:rsidRDefault="0045721C" w:rsidP="0045721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8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Организация селективного сбора твердых бытовых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Селективное обращение с отходами (разделение на виды в местах сбора,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временного хранения и транспортирования) действительно является фундаментом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последующего экономически и экологически эффективного использования отходов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качестве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технологического и/или энергетического сырья. В промышленно и социально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развитых странах селективное обращение с отходами законодательно, организационно 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ресурсно</w:t>
      </w:r>
      <w:proofErr w:type="spell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обеспечивается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всеми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составляющими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вертикалей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законодательной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исполнительных властей. Решение этой проблемы переложено на органы местного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самоуправления, которые обладают исключительно делегируемыми им правами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обращения с отходами, и чаще всего не располагают ресурсами и кадрами,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необходимыми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 решения поставленной задачи. Результатом является практически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полное отсутствие селективного обращения с отходами на территории России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практически полное изъятие отходов из хозяйственного оборота, приносящее стране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прямые убытки и упущенную выгоду.</w:t>
      </w:r>
    </w:p>
    <w:p w:rsidR="0045721C" w:rsidRDefault="0045721C" w:rsidP="00B95BB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</w:p>
    <w:p w:rsidR="0046423E" w:rsidRPr="00B95BB7" w:rsidRDefault="0045721C" w:rsidP="00B95BB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9.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Транспортирование опасных отходов.</w:t>
      </w:r>
    </w:p>
    <w:p w:rsidR="0046423E" w:rsidRPr="00B95BB7" w:rsidRDefault="0045721C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9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.1 Требования к транспортированию опасных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 Транспортирование опасных отходов должно осуществляться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следующих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условиях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:</w:t>
      </w:r>
    </w:p>
    <w:p w:rsidR="0046423E" w:rsidRPr="0046423E" w:rsidRDefault="007B70F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наличие паспорта опасных отходов;</w:t>
      </w:r>
    </w:p>
    <w:p w:rsidR="0046423E" w:rsidRPr="0046423E" w:rsidRDefault="007B70F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наличие специально </w:t>
      </w:r>
      <w:proofErr w:type="gram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оборудованных</w:t>
      </w:r>
      <w:proofErr w:type="gramEnd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снабженных специальными знаками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транспортных средств;</w:t>
      </w:r>
    </w:p>
    <w:p w:rsidR="0046423E" w:rsidRPr="0046423E" w:rsidRDefault="007B70F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соблюдение требований безопасности к транспортированию опасных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на транспортных средствах;</w:t>
      </w:r>
    </w:p>
    <w:p w:rsidR="0046423E" w:rsidRPr="0046423E" w:rsidRDefault="007B70F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наличие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транспортирования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передачи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с указанием количества транспортируемых опасных отходов, цели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и места назначения их транспортирования.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Порядок транспортирования опасных отходов на транспортных средствах,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требования к погрузочно-разгрузочным работам, упаковке, маркировке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и требования к обеспечению экологической и пожарной безопасности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определяются государственными стандартами, правилами и нормативами,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разработанными и утвержденными федеральными органами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исполнительной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власти в области обращения с отходами в соответствии со своей компетенцией.</w:t>
      </w:r>
    </w:p>
    <w:p w:rsidR="0046423E" w:rsidRPr="00B95BB7" w:rsidRDefault="0045721C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9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.2 Трансграничное перемещение опасных и других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Статья 17 ФЗ «Об отходах производства и потребления» устанавливает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к трансграничному перемещению отходов: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Ввоз отходов на территорию Российской Федерации в целях их захоронения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обезвреживания запрещается.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Ввоз отходов на территорию Российской Федерации в целях их использования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 на основании разрешения, выданного в установленном порядке.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Порядок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трансграничного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перемещения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устанавливается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Правительством Российской Федерации.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Главной задачей контроля и надзора за трансграничными перевозками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 отходов является обеспечение соблюдения индивидуальными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предпринимателями и юридическими лицами, осуществляющими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трансграничные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перевозки, экологических, санитарно-гигиенических требований, требований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 при перевозке, таможенных правил, предусмотренных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действующим законодательством Российской Федерации и положениями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Базельской</w:t>
      </w:r>
      <w:proofErr w:type="spell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конвенции 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контроле за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трансграничной перевозкой опасных отходов и их удалением от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23 марта 1990г.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 и надзор за трансграничными перевозками опасных отходов также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включает в себя контроль за соблюдением организациями требований (в том числе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предусмотренных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международными соглашениями и договорами) по обеспечению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 безопасности при трансграничных перевозках отходов, в том числе: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проверку документов, обосновывающих трансграничную перевозку отходов, на этапе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принятия решения о возможности выдачи разрешений на их ввоз, вывоз и транзит,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соответствии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 требованиями действующего законодательства; лабораторный анализ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дня проверки соответствия их физических свойств, химического состава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содержания в них токсичных веществ сведениям, указанным в разрешении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трансграничную перевозку; проверка соответствия состава и количества фактически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перевозимых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предъявленной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документации,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соблюдения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индивидуальными предпринимателями и юридическими лицами,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осуществляющими трансграничные перевозки, экологических, санитарн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о-</w:t>
      </w:r>
      <w:proofErr w:type="gramEnd"/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гигиенических требований, требований безопасности при перевозке и таможенных</w:t>
      </w:r>
      <w:r w:rsidR="007B70F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правил.</w:t>
      </w:r>
    </w:p>
    <w:p w:rsidR="0046423E" w:rsidRPr="00B95BB7" w:rsidRDefault="0045721C" w:rsidP="00B95BB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10.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Использование и обезвреживание отходов.</w:t>
      </w:r>
    </w:p>
    <w:p w:rsidR="0046423E" w:rsidRPr="00B95BB7" w:rsidRDefault="0045721C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10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.1 Технологии переработки наиболее распространенных</w:t>
      </w:r>
      <w:r w:rsid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="0046423E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настоящее время в связи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все более возрастающими объемами захоронения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на свалках и полигонах, все более остро ставится вопрос об увеличении доли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переработки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Использование того или иного вида отхода определяется рядом факторов,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объединенных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понятием потребительские свойства отхода. Все отходы, исходя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потребительских свойств как вторичного сырья, можно разделить на четыре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категории: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представляющие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высококачественное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вторичное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сырье,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которого в местных условиях позволяет получить продукцию,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пользующуюся спросом, и обеспечивает высокую рентабельность производства;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sym w:font="Symbol" w:char="F0B7"/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отходы, представляющие собой вторичное сырье среднего качества, переработка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которого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позволяет выпускать продукцию пользующуюся спросом, но доходы от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ее реализации примерно равны затратам на сбор, первичную обработку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переработку отходов;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трудноутилизируемые</w:t>
      </w:r>
      <w:proofErr w:type="spell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затраты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переработку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существующих экономических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условиях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превосходят доходы от их использования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или для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переработки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которых отсутствуют приемлемые технологические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решения;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неутилизируемые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опасные отходы, переработка которых осуществляется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порядке их обезвреживания либо за счет средств поставщика отходов, либо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счет специальных источников финансирования.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настоящее время в мировой практике реализовано более десятка технологий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ереработки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твердых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бытовых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(ТБПО).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распространенными среди них являются термические способы. Опыт переработки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ТБПО термическими методами и многочисленные публикации позволяют сделать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следующие выводы: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медленный нагрев ТБПО и осуществление процесса сжигания на уровне 600-900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°С</w:t>
      </w:r>
      <w:proofErr w:type="gramEnd"/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недостатке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кислорода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благоприятствуют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интенсивному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сажистых</w:t>
      </w:r>
      <w:proofErr w:type="spellEnd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аэрозолей и органических соединений;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температуры порядка 1400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°С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окислительная среда (&gt; 11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об.%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02) и высокая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степень пиролиза (до пирофорного состояния) обеспечивают высокую скорость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горения продуктов пиролиза, что исключает образование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сажистых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частиц 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следовательно,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ПАУ.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Выполнение таких условий реализуется в разработанной НИИЦ технологии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сжигания отходов в циркулирующем шлаковом расплаве на воздушном дутье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газлифтном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режиме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Попадая в объем циркулирующего расплава при кратности 1:100,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 подвергается быстрому пиролизу за счет теплового удара и полностью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сжигается при избытке кислорода при температуре 1500-1600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°С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газлифтной зоне.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Зона термической обработки материала в объеме расплава достигает 5 и более метров.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Технологическая схема сжигания ТБПО обеспечивает эффективность разложения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всех стадиях переработки отходов, что решается следующим образом: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повышение содержания кислорода в отходящих газах до 10%;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принятием экологически чистого способа хранения отходов в барабанах -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дозаторах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сжиганием отходов на воздушном дутье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 &gt; 1.1 с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дожигом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продуктов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азложения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верхних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слоях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газлифтного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слоя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помощью вертикальной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кислородной фурмы;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сжиганием предварительно подсушенных и измельчённых отходов под слоем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расплава при следовании ТБО в объеме расплава на расстоянии 5м (2м 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нисходящей зоне и 3м в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газлифтном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замена экологически ненадежной громоздкой системы очистки отходящих газов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после сжигания отходов, фильтрацией их через взвешенный слой отходов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измельчения и сушки;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 чистой, высокоэффективной очистки отходящих газов после сушки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измельчения в циркулирующем кипящем слое и на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ротоклоне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снижение объема отходящих газов за счет конденсации из них 60% воды.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данной технологии легколетучие металлы (например, ртуть и т.п.)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избытке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кислорода улавливаются в виде окислов перед подачей на сушку или в процессе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сушки. Цинк и другие тугоплавкие металлы аккумулируются и удаляются со шлаком 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виде окислов.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 распространенными для больших городов являются иловые осадки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очистных сооружений (ИОКОС); донные отложения водотоков. Традиционно вопрос 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утилизации решается либо путем захоронения, либо путем сжигания. В настоящее время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учеными Санкт-Петербурга разработана новая технология утилизации иловых осадков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различного происхождения (канализационные, отходы свиноводства, куроводства и др.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отраслей сельского хозяйства) и донных отложений - комплексная безотходная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технология окислительно-гидролитической деструкции. Этот метод позволяет за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несколько часов моделировать в аппаратах ОГД процесс гумификации, в природе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продолжающийся десятилетиями. В аппаратах, под влиянием высокого давления 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больших температур, в присутствии щелочи происходит окисление органических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 исходного сырья кислородом воздуха. В результате образуется две фракции: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органическая, представляющая собой гуминовые вещества, и минеральная, состоящая, 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основном, из аморфного кремнезема с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сорбированными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 его поверхности металлами.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Технология является безотходной, то есть все начальное сырье превращается в полезный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конечный продукт. Газообразные выбросы из реактора представлены в основном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углекислым газом, ацетальдегидом, метаном и некоторыми другими, содержание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 не превышает ПДК. Внедрение данной технологии позволит существенно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снизить риск дальнейшего заражения воды, увеличить плодородность почв за счет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использования гуминовых веществ, улучшить в целом экологическую ситуацию.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Леса России занимают более 1/5 лесных земель мира. К сожалению, заготовка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переработка деловой древесины в России - невысокого качества, а отходы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низкосортная древесина не используются вовсе. Экономически — это миллионы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выброшенных долларов, а экологически - это катастрофа. Учеными и специалистами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области деревопереработки создана безотходная технология переработки низкосортной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древесины и отходов лесопиления с производством продукции, конкурентоспособной на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мировом рынке. Данная технология позволяет перерабатывать низкосортную древесину,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древесные отходы, древесную зелень, кору и опилки, все, что в течение десятилетий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сжигалось, выбрасывая углекислый газ в атмосферу, или гноилось на лесных делянках,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усугубляя экологические проблемы. Продукт переработки - древесный уголь марок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Б, С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древесные и угольные брикеты, активированный древесный уголь марок БАУ-А, БАУ-Б,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ДАК, деготь, скипидар, метиловый спирт, смола отстойная, уксусная кислота, ацетон,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древесная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мука,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декоративная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отделочная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плитка,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прессованные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строительные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материалы, эфирные масла, экстракты, эссенции и другие биологически активные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компоненты из древесной зелени и растительного сырья. Технологическое оборудование,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небольшое по объему, в 4 раза дешевле западных образцов, может быть установлено 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любом леспромхозе с целью переработки на месте отходов деловой древесины и ранее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неиспользованного древесного сырья.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Измельчение шин является наиболее распространенным способом утилизации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езинотехнических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отходов.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настоящее время 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разработано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термической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деструкции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резинотехнических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отходов.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результате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образуются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газообразные продукты, после разделения и конденсации которых может быть получен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бензин и дизельное топливо. С точки зрения экологической безопасности в данной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технологии присутствует водяной пар, который разбавляет продукты, образующиеся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разложении резины, и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препятствует протеканию вторичных реакций с образованием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токсичных веществ. Кроме того, водяной пар не поддерживает процессы горения 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препятствует самовоспламенению полученных продуктов.</w:t>
      </w:r>
    </w:p>
    <w:p w:rsidR="0046423E" w:rsidRPr="00B95BB7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.2 Использование и обезвреживание отходов гальванических</w:t>
      </w:r>
      <w:r w:rsid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и металлургических производств.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Гальваношламы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— чрезвычайно токсичные отходы гальванического производства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— стали сегодня неотъемлемой частью машиностроительной, электротехнической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других отраслей промышленности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Особенности горно-металлургических произво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дств в ч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асти образования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Комплексность и степень воздействия их на компоненты окружающей среды: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аэродинамическое воздействие на воздушный бассейн - изменение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динамических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характеристик воздушных потоков, организованные 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неорганизованный</w:t>
      </w:r>
      <w:proofErr w:type="gram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выбросы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сознанием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новых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микроклиматических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условий,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атмосферы в виде запыленности и загазованности;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-гидрогеологическое воздействие на водный бассейн - сброс стоков, водозабор,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хвостохранилища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отстойники и т.д., сопровождающиеся сокращением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запасов вод, изменением их динамики, осушение, заболачивание, загрязнение,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изменение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гидрохимических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биологических, гидрологических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гидродинимических</w:t>
      </w:r>
      <w:proofErr w:type="spell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режимов;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геомеханическое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воздействие на земли, почвы - прокладка горных выработок,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отвалы, хранилища, строительство комплексов добычи, переработки,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гащения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коммуникаций, сопровождающихся изъятием земель, деформацией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верхности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нарушением почвенного покрова, его качества, осаждение пыли,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химсоединений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 изъятие и перемещение больших объемов пород, захоронение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 с изменением напряженно-деформационного состояния массивов,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загрязнение недр, развитие карстов, оползней, обвалов, провалов и т.д.;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биоморфологическое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воздействие при строительстве, выбросы, сбросы в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ружающую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среду с ухудшением условий обитания фауны и флоры, миграция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сокращение численности, снижение урожайности, вырубка лесов и др.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Основные виды отходов металлургии: шлаки различного состава, шламы,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горелая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формовочная земля, огнеупорная керамика, шамотная крошка, графит, углеродный бой,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окалина, отработанные формы и сварочный шлак,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кеки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шлам водоподготовки, шлам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карбонатный, шлам газоочисток и др.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Примером утилизации твердых промышленных отходов может служить метод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катализированной кристаллизации стекла на основе доменных шлаков. Таким образом,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получают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шлакошпалы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Их высокие физико-механические и физико-химические свойства,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первую очередь износостойкость и химическая устойчивость, в сочетании с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декоративностью делают их ценнейшим строительным материалом.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Одним из самых крупных источников нарушения и загрязнения окружающей среды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астоящее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время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горнопромышленный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Ежегодный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извлекаемой из недр горной массы в нашей стране составляет свыше 15 млн. тонн. При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этом в хозяйственный оборот вовлекается только около трети всего минерального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сырья, а на производство готовой продукции расходуется менее 7% добытых полезных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ископаемых. Государство несет серьезный ущерб от потерь ценных компонентов 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комплексной переработки уже добытого сырья.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Например,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железосодержащих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шламах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аглофабрик</w:t>
      </w:r>
      <w:proofErr w:type="spell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черной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металлургии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содержится больше железа, чем в добываемой руде. Очевидно, что нельзя без конца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наращивать и без того колоссальные потоки отходов и попутных продуктов. Вместе с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тем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роизводство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стройматериалов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стройиндустрия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ежегодно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добывают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потребляют 3,5 млрд. тонн нерудного сырья, большая часть которого может быть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заменена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отходами.</w:t>
      </w:r>
    </w:p>
    <w:p w:rsidR="0046423E" w:rsidRPr="00B95BB7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.3 Использование и обезвреживание </w:t>
      </w:r>
      <w:proofErr w:type="spellStart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нефтешламов</w:t>
      </w:r>
      <w:proofErr w:type="spellEnd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Нефтехимические шламы образуются на нефтеперерабатывающих заводах,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предприятиях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 эксплуатации автозаправочных станций, нефтебазах, складах нефти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продуктов ее переработки.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переработке каждой тонны нефти образуется до 7 кг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нефтешламов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содержащих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3 основные фракции (водная, нефтяная и твердая):1,3-46% твердых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включений, 10-56% нефтепродуктов и 30-85% воды, т.е. в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нефтешламах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присутствуют: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нефть, вода, нефтяные эмульсии,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асфальтены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гудроны, ионы металлов, различные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механические примеси и даже радиоактивные элементы.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настоящее время на территории России в хранилищах накоплены сотни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миллионов тонн токсичных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нефтешламов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из-за этого в местах хранения реальна угроза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крупномасштабного загрязнения почв, подземных вод, рек, морей; велика вероятность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других чрезвычайных ситуаций.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переработке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нефтешламов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используют биотехнологии,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химиотехнологии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акустические, термические и чисто огневые технологии, а также комбинированные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методы утилизации.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основу промышленной технологии утилизации заложены научно-технические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исследования по взаимодействию шламов с активными наполнителями, способными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удерживанию углеводородов на всей поверхности, что препятствует вымыванию их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водными потоками, а также испарению и конденсации легкой фракции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воздушной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степени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пожароопасности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шламы подразделяют: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Группа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шламы с температурой вспышки в закрытом тигле ниже 60°С;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Группа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шламы с температурой вспышки в закрытом тигле выше 60°С.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Утилизация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шламов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группы</w:t>
      </w:r>
      <w:proofErr w:type="gramStart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proofErr w:type="gram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производится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орошением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взаимодействующих компонентов в первые 10-20 мин. смешением. Для активного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связывания окисленной фракции в качестве наполнителя используется гашеная известь. 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зависимости от концентрации в шламе углеводородов в известь добавляется песок. Для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придания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тилизированному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агрегированию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(слипанию)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мелкодисперсных частиц для исключения выветривания его и загрязнения окружающей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 (пыление) в состав шлама вводятся ПАВ. Технология позволяет понизить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токсичность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нефтешламов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(2-3 класс опасности) и обеспечить 4 класс опасности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утилизированного продукта. Обезвреженный шлам может быть использован для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профилирования поверхности полигонов ТБО, в качестве минерального порошка 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дорожном строительстве, для приготовления комплексных флюсов в металлургическом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производстве.</w:t>
      </w:r>
    </w:p>
    <w:p w:rsidR="0046423E" w:rsidRPr="00B95BB7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.4 Использование и обезвреживание </w:t>
      </w:r>
      <w:proofErr w:type="spellStart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золошлаковых</w:t>
      </w:r>
      <w:proofErr w:type="spellEnd"/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отходов</w:t>
      </w:r>
      <w:r w:rsidR="00AE3C06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электроэнергетики.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России сложилась такая ситуация, когда в результате деятельности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предприятий химической промышленности ежегодно образуется свыше 100 </w:t>
      </w:r>
      <w:proofErr w:type="spellStart"/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млн</w:t>
      </w:r>
      <w:proofErr w:type="spellEnd"/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отходов. Приблизительно 20% отходов применяется в различных технологиях. Около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25% отходов обезвреживаются, а более 50% складируются в виде шлама в искусственно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сооружаемых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бассейнах,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занимающих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сотни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гектаров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земли,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ыведенных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народохозяйственного</w:t>
      </w:r>
      <w:proofErr w:type="spellEnd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пользования и нуждающихся в дорогостоящей эксплуатации.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Наибольший вклад в образование таких отходов вносят теплоэнергетики.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Золошлаковые</w:t>
      </w:r>
      <w:proofErr w:type="spell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 являются ценным материалом для строительной, дорожной, цементной и других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отраслей промышленности.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Исследования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показали,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что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установлена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принципиальная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возможность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разработаны реальные технологии использования отходов химической промышленности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и теплоэнергетического комплекса в качестве сырья для производства цемента,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товарного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золобетона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цементно-зольного кирпича, керамического зольного кирпича,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цементно-зольно</w:t>
      </w:r>
      <w:proofErr w:type="spell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вяжущих,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фундаментных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блоков,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стеновых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блоков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</w:t>
      </w:r>
      <w:proofErr w:type="spellStart"/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пено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золобетона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цементно-песчаной черепицы. При этом себестоимость их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 в этом случае всегда ниже себестоимости изделий из природных сырьевых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шлаках содержатся металлы и оксиды металлов, которые в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микроколичествах</w:t>
      </w:r>
      <w:proofErr w:type="spell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необходимы для нормального развития зеленых растений.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Лабораторные исследования по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применению шлаков для приготовления почвенной смеси свидетельствуют о том, что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шлак в количестве 4 – 6% от массы почвы положительно влияет на всхожесть семян 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развитие растений, поэтому есть рекомендации использовать его как микроудобрения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сельскохозяйственных культур.</w:t>
      </w:r>
    </w:p>
    <w:p w:rsidR="0046423E" w:rsidRPr="00B95BB7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.5 Использование и обезвреживание ртутьсодержащих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Ртутьсодержащие отходы: люминесцентные лампы, электрические батарейки,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батарейки для электрических часов, гальванические элементы.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современной классификации ртуть относится к чрезвычайно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токсичным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веществам (1 класс опасности). Ртуть – жидкий металл с температурой кипения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357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°С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летучий, почти нерастворим в воде. ПДК для атмосферы – 0,003 мг/м3, ПДК для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почв – 2,1 мг/кг, для поверхностных вод – 0,0005 мг/л, предел безопасного суточного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поглощения ртути человеком – 0,04 мг.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Содержание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одной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люминесцентной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лампе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80-120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мг,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ртутьсодержащей батарейке – 300 мг, в батарейке для электрических часов – ½ массы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батарейки.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Существует 2 группы источников поступления ртути и ее соединений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 среду: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1) Природные источники (верхняя мантия земной коры – продукты извержения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вулканов и выветривания горных пород, мировой океан, крупные месторождения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ртутьсодержащих пород.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2)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Антропогенные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источники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(производство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ртути,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цветная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черная</w:t>
      </w:r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металлургия, целлюлозно-бумажная промышленность, сжигание отходов,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химик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proofErr w:type="gramEnd"/>
      <w:r w:rsidR="00AE3C0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технологические</w:t>
      </w:r>
    </w:p>
    <w:p w:rsidR="0046423E" w:rsidRPr="0046423E" w:rsidRDefault="00AE3C06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роцессы</w:t>
      </w:r>
      <w:proofErr w:type="gram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использующие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качестве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реагентов,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добыча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драгметаллов,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ртутьсодержащие приборы).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Широкое применение ртути, повсеместная доступность, разнообразие путей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поступления в организм, высокая аккумулирующая способность, устойчивость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внешней среде – все эти факторы делают очень опасным ртутное загрязнение.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Токсикологическое действие ртути заключается в способности вступать в соединения с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белковыми молекулами крови, образуя при этом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потегин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комплексы, приводящие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нарушениям функций центральной нервной системы и др.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обеспечения безопасности населения от ртутного загрязнения необходимы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технологические и организационно-управленческие решения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примера можно привести технологию термической возгонки ртути. Для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сбора, транспортировки и переработки ламп, ртутных приборов и оборудования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используются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специально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разработанные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герметичные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контейнеры.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Контейнер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загружается отработанными лампами (200 – 350 люминесцентных ламп и 1500 – 2500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горелок ламп ДРЛ), герметично закрывается и доставляется в центр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демеркуризации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где устанавливается не технологический модуль, герметизируется и только потом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крышка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контейнера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открывается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вовнутрь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установки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(работа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установки</w:t>
      </w:r>
      <w:proofErr w:type="gramEnd"/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Б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ез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контейнера невозможна).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Технологические периоды включают в себя: дозированное дробление ламп или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горелок, возгонку ртути и ее конденсацию. После завершения переработки всех ламп из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контейнера, включается в работу система, предназначенная для очистки полостей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дозатора-дробилки и транспортного контейнера от остаточных паров ртути.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Применяемая в описанных установках технология термической возгонки ртути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незначительным разряжением в печи в настоящее время наиболее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приемлема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имеет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следующие преимущества: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отсутствие ручной загрузки ламп;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безотходной технологии;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надежности оборудования;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невысокой стоимости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демеркуризации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При термическом методе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демеркуризации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возгонке подвергается как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атомарная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ртуть, так и ее органические и неорганические соединения, что в конечном итоге дает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наибольший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Демеркуризированный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стеклобой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как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IV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класса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токсичности может использоваться или как наполнитель в строительстве или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вывозится на свалки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промотходов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B95BB7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.6. Переработка отработанных автомобильных</w:t>
      </w:r>
      <w:r w:rsidR="0084376A"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B95BB7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аккумуляторов и изношенных шин.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функционировании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автотранспортных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предприятий,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автотранспортных средств, на предприятиях автосервиса образуются следующие виды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отходов: отработанные моторные и трансмиссионные масла, нефтепродукты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мойки узлов и агрегатов, промасленная ветошь, масляные фильтры, прокладки,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электролит кислотный и щелочной, аккумуляторные батареи, автошины, камеры,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отходы от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шероховки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автошин, отходы вулканизированной резины, песок, опилки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ликвидации разливов нефтепродуктов, отходы от расточки тормозных накладок.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Способы утилизации отработанных автомобильных покрышек: использование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шин без существенного изменения их размеров, пиролиз, сжигание, измельчение.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Примером утилизации твердых промышленных отходов является производство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резиновой крошки и регенерата из старых шин автомобилей самых различных марок.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Регенерат - это пластичный материал, частично заменяющий каучук в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различных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резиновых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изделиях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в том числе и в новых шинах. Таким образом, груда шин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территории какого-то завода - уже не свалка, а склад исходного сырья.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организации сбора и переработки ОСКА можно выделить следующие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приоритеты: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предотвращение и ликвидация загрязнения окружающей среды ОСКА;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обеспечение сырьем завода-переработчика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свинецсодержащих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отходов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цене не выше мировой;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получение финансовых поступлений в местный бюджет от прибыли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организации-сборщика и завода-переработчика ОСКА.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Отработанные свинцово-кислотные (щелочные) аккумуляторы (ОСКА) являются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источниками образования свинца, пластика, кислоты (щелочи). Большинство технологий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предусматривают их раздельную утилизацию.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Организованный сбор ОСКА дает ощутимые эффекты: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экологический;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экономический;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ресурсосберегающий;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социальный.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Технологии переработки лома свинцовых аккумуляторов: плавка неразделанного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лома со сжиганием органической массы в воздухе или техническом кислороде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технология с предварительной разделкой сырья для металлургического передела.</w:t>
      </w:r>
    </w:p>
    <w:p w:rsidR="0046423E" w:rsidRPr="0045721C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lastRenderedPageBreak/>
        <w:t>1</w:t>
      </w:r>
      <w:r w:rsidR="0045721C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0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.7 Состояние проблемы использования и обезвреживания</w:t>
      </w:r>
      <w:r w:rsidR="0084376A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отходов, содержащих </w:t>
      </w:r>
      <w:proofErr w:type="spellStart"/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полихлорированные</w:t>
      </w:r>
      <w:proofErr w:type="spellEnd"/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дифенилы.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Стойкие органические загрязнители (СОЗ) - это первичные и побочные продукты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промышленности. В настоящее время к СОЗ отнесено 12 веществ, в их числе: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фураны,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полихлорбифенилы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ДДТ,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хлордан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гептахлор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гексахлорбензол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токсафен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алдрин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диелдрин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эндринимирекс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"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дифенилы"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означают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ароматические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соединения,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образованные таким образом, что атомы водорода в молекуле дифенила (два бензоловых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кольца, соединенных вместе одной </w:t>
      </w:r>
      <w:proofErr w:type="spellStart"/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углерод-углеродной</w:t>
      </w:r>
      <w:proofErr w:type="spellEnd"/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связью) могут быть замещены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атомами хлора, число которых доходит до десяти.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Микропримеси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различных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продуктах,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используемых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человеком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(полимерных материалах и пластмасс: герметик,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линолиум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нитропленка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оргстекло,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пластмассы, смолы синтетические, смолы эпоксидные, смолы фенолформальдегидные,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тара полиэтиленовая, тара пластмассовая, целлюлоза,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целофан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фторопласт), могут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стать одной из причин долговременного заражения биосферы. Эта опасность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несравненно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более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серьезна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чем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окружающей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другими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высокотоксичными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веществами,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например,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хлорорганическими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пестицидами.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настоящее время ситуация такова, что концентрация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гидросфере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литосфере может достичь критических значений, при которых все человечество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окажется под угрозой вымирания.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большую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группу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диоксиновых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соединений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входят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дибензодиоксины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(ПХДД),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дибензофураны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(ПХДФ),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ароматические соединения, такие, как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бифенилы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(ПХБ),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нафталины и другие вещества.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Их можно обнаружить в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воздухе, воде, почве, донных отложениях, рыбе, мясе, молоке, овощах и т.д.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Расчетная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средняя смертельная доза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для человека при однократном поступлении в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организм составляет 70 мкг/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кг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массы тела (около 0,5 мг на среднего человека весом в 70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кг), а минимально действующая ориентировочно 1 мкг/кг, что существенно меньше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соответствующей дозы известных синтетических ядов.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Непреднамеренное образование и выброс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дибензо-п-диоксинов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дибензофуранов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гексахлорбензола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полихлорированных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дифенилов происходят при осуществлении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термических процессов в присутствии органического вещества и хлора в результате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неполного сгорания или прохождения химических реакций. В приводимые ниже категории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включены промышленные источники, способные привести к сравнительно высокому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уровню образования таких химических веществ: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 установки для сжигания отходов (бытовых, опасных или медицинских отходов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или осадка сточных вод), включая открытое сжигание отходов, в том числе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мусора на полигонах ТБО;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 цементные печи для сжигания опасных отходов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3 сжигание ископаемых видов топлива в котлах коммунальной системы 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промышленных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котлах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4 крематории, пункты уничтожения туш животных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5 крашение (с использованием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хлоранила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) и отделка (при помощи экстрагирования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щелочью) в текстильной и кожевенной промышленности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6 обработка медных кабелей тлеющим огнем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7 предприятия по переработке отработанных масел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8 производство целлюлозы с использованием элементарного хлора или образующих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элементарный хлор химических веще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ств дл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 отбеливания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9 следующие термические процессы в металлургической промышленности</w:t>
      </w:r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вторичное производство меди</w:t>
      </w:r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агломерационные установки на предприятиях чугунной и сталелитейной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промышленности</w:t>
      </w:r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вторичное производство алюминия</w:t>
      </w:r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-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вторичное производство цинка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Поступление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организм человека осуществляется через потребление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загрязненных ими пищевых продуктов, с вдыхаемым воздухом, питьевой водой и через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кожные покровы. При этом количество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попадающего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организм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токсиканта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процентном соотношении составляет 94,77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: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5,0 : 0,2 : 0,03, соответственно. Отсюда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понятно, что главным путем поступления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организм человека является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алиментарный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т.е. через продукты питания, с которыми население получает основное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(примерно 95%) количество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Ниже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сформулированы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пять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основных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мероприятий,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должны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предшествовать ликвидации основных источников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Разработка и утверждение законодательных актов, дающих гарантию того, что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вся информация, касающаяся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диоксинового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загрязнения, будет открыта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общедоступна.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До полной замены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диоксиноопасных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технологий, широкое применение фильтров и</w:t>
      </w:r>
    </w:p>
    <w:p w:rsidR="0046423E" w:rsidRPr="0046423E" w:rsidRDefault="0084376A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истем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очистки,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способных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свести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минимума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уровень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выбрасываемых предприятиями в окружающую среду.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Внедрение способов уничтожения и утилизации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диоксиносодержащих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отходов,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исключающие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переход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 окружающую среду.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Составление полного перечня всех технологий и веществ, при производстве,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использовании 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которых образуются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диоксины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 Особое внимание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следует уделить тем технологиям и продуктам, которые связаны с поступлением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окружающую среду значительного количества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полного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контроля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proofErr w:type="gram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сбросами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выбросами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диоксинов</w:t>
      </w:r>
      <w:proofErr w:type="spellEnd"/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диоксиноподобных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веществ, проникающих в окружающую среду.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утилизации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полимеров: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сжигание,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механического</w:t>
      </w:r>
      <w:proofErr w:type="gramEnd"/>
    </w:p>
    <w:p w:rsidR="0084376A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рециклинга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химический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рециклинг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энергетический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рециклинг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переработка бутылей из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ПЭТФ, применение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рециклатов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Можно выделить следующие методы переработки ПХБ: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Реагентное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дехлорирование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Электрохимическое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дехлорирование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Пиролитичесий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метод;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Радиационно-химические и фотохимические методы;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Биотехнологические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методы;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Окислительные методы;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sym w:font="Symbol" w:char="F0B7"/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гидродехлорирование</w:t>
      </w:r>
      <w:proofErr w:type="spell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Наилучшие имеющиеся технологии использования 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Основными методами обезвреживания твердых бытовых отходов являются: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мусоросжигательные заводы;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•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мусороперерабатывающие заводы.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настоящее время для размеще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ния ТБО в основном используются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санкционированные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свалки и полигоны ТБО, которые не являются современными технологиями по обращению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 отходами.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Мусоросжигательные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заводы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являются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более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эффективным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способом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обезвреживания твердых бытовых отходов по сравнению с санкционированными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свалками.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он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оказывает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существенное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негативное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воздействие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84376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 среду. В результате сжигания отходов образуются отходящие газы,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содержащие в своем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 xml:space="preserve">составе SO2,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HCl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HF,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NOx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CO, летучую золу и т.д. Если для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очистки газов используется вода, то после очистки газов она содержит альдегиды,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хлориды, сульфаты, фосфаты и т.д. В процессе сжигания мусора также образуется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шлак, состоящий из мелкозернистых несгоревших частиц органики, металла, стекла,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камней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т.д.,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который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загрязняет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почву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инертными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Мусоросжигательные заводы наряду с обезвреживанием твердых бытовых отходов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максимальным уменьшением их объема (до 90% от исходного мусора) сами загрязняют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 среду. Поэтому при их проектировании обязательно предусматривается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очистка выбросов. Производительность таких заводов составляет примерно 720 т/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сут</w:t>
      </w:r>
      <w:proofErr w:type="spell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 круглогодичном и круглосуточном режиме работы.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Методы термической переработки отходов весьма разнообразны (сжигание 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слоевых механических топках и топках с кипящим слоем, сжигание в барабанных печах 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энергетических котлах совместно с органическим топливом, различные технологии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газификации и пиролиза, в том числе различные их комбинации: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пиролизна-газификация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пироли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з-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высокотемпературное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сжигание,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газификация-сжигание,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металлургических процессов и т.д.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Мусороперерабатывающие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заводы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это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перспективный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метод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твердых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бытовых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причиняющий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наименьший</w:t>
      </w:r>
    </w:p>
    <w:p w:rsidR="0046423E" w:rsidRPr="0046423E" w:rsidRDefault="001B4028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 w:hint="eastAsia"/>
          <w:color w:val="000000"/>
          <w:sz w:val="25"/>
          <w:szCs w:val="25"/>
          <w:lang w:eastAsia="ru-RU"/>
        </w:rPr>
        <w:t>У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щерб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окружающей среде. </w:t>
      </w:r>
      <w:proofErr w:type="gram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Основными продуктами переработки твердых бытовых отходов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 компост, находящий применение в сельском хозяйстве как удобрение, 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некомпостируемый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остаток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(камни,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глиняные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черепки,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пластмассы,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стекло),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представляющий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собой обезвреженную массу и составляющий до 30% от объема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исходного мусора. Мусороперерабатывающие заводы по переработке бытовых отходов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действуют во многих городах, причем полная переработка мусора позволяет городу с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населением в 1 млн. человек получать до 1500 тонн в год металла и почти 45 тыс. тонн 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год компоста. В сельскохозяйственных районах строятся заводы по переработке старой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полиэтиленовой пленки. Например, из собранной за год (более 1500 тонн), очищенной от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грязи пленки получают 1300 тонн труб, которые используются в мелиорации и 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крупнопанельных домах.</w:t>
      </w:r>
    </w:p>
    <w:p w:rsidR="0046423E" w:rsidRPr="0045721C" w:rsidRDefault="0046423E" w:rsidP="0045721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Проектирование и эксплуатация полигонов по захоронению</w:t>
      </w:r>
      <w:r w:rsidR="001B4028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 xml:space="preserve"> 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отходов.</w:t>
      </w:r>
    </w:p>
    <w:p w:rsidR="0046423E" w:rsidRPr="0045721C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.1 Проектирование и строительство полигонов.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Министерством строительства Российской Федерации в 2 ноября 1996 г.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утверждена Инструкция по проектированию, эксплуатации и рекультивации полигонов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твердых бытовых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Инструкция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содержит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проектированию,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 полигонов для твердых бытовых отходов с учетом необходимых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материалов по охране окружающей среды.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К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твердым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бытовым относятся отходы хозяйственной деятельности населения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(приготовление пищи, уборки и текущего ремонта квартир и др.), включая отходы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отопительных устройств местного отопления, крупногабаритные предметы домашнего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обихода,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упаковка,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смет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дворовых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территорий,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ухода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зелеными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насаждениями и другие.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распространенными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настоящее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время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сооружениями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обезвреживанию удаляемых из населенных пунктов ТБО являются полигоны.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Полигоны - комплексы природоохранительных сооружений, предназначенные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складирования, изоляции и обезвреживания ТБО, обеспечивающие защиту от загрязнения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атмосферы, почвы, поверхностных и грунтовых вод, препятствующие распространению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грызунов, насекомых и болезнетворных микроорганизмов.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состав проекта полигона входят разделы в соответствии со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СНиП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среди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которых: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- общая пояснительная записка;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гидрогеологическая записка с обоснованием выбора площадки строительства;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технологический раздел: расчет емкости, технологическая схема с учетом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очередности строительства, продольный и поперечный технологические разрезы, режим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расчет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потребности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эксплуатационном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персонале,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машинах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механизмах, рекомендации по рекультивации участка после закрытия полигона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приема отходов;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раздел "Оценка воздействия на окружающую среду";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санитарно-защитная зона и система мониторинга;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архитектурно-строительный раздел;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санитарно-технический раздел;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электротехнический раздел;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основные технико-экономические показатели;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сводная смета.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Полигоны размещаются за пределами городов и других населенных пунктов.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Размер санитарно-защитной зоны от жилой застройки до границ полигона 500 м (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СНиП</w:t>
      </w:r>
      <w:proofErr w:type="spell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2.07.01-89, табл.12). Кроме того, размер санитарно-защитной зоны уточняется при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расчете газообразных выбросов в атмосферу. Границы зоны устанавливаются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изолинии 1 ПДК, если она выходит из пределов нормативной зоны. Уменьшение зоны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менее 500 м не допускается.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 гидрогеологическим условиям лучшими являются участки с глинами или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тяжелыми суглинками и грунтовыми водами, расположенными на глубине более 2 м.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Исключается использование под полигон болот глубиной более 1 м и участков с выходами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грунтовых вод в виде ключей, затопляемых паводковыми водами территорий, районов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геологических разломов, а также земельных участков, расположенных ближе 15 км от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аэропорта.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 полигоны отводятся отработанные карьеры, свободные от ценных пород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деревьев, участки в лесных массивах, овраги и другие территории. Наиболее экономичны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земельные участки, близкие по форме к квадрату и допускающие максимальную высоту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складирования ТБО (с учетом заложения внешних откосов).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результате геологических и гидрогеологических изысканий должны быть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составлены: план расположения шурфов (скважин), геологические (литологические)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профили, заключение гидрогеолога о пригодности намеченного участка под полигон ТБО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рекомендации по инженерной защите окружающей природной среды.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Проектируемая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вместимость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рассчитывается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обоснования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требуемой площади участка складирования ТБО. Расчет ведется с учетом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удельной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обобщенной годовой нормы накопления ТБО на одного жителя (включающей ТБО из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учреждений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организаций),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количества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обслуживаемого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населения,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расчетного срока эксплуатации полигона, степени уплотнения ТБО на полигоне.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элементами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являются: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подъездная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дорога,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участок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складирования ТБО, хозяйственная зона, инженерные сооружения и коммуникации.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Основное сооружение полигона - участок складирования ТБО. Участок складирования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разбивается на очереди эксплуатации с учетом обеспечения приема отходов в течение 3-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5 лет. На участке складирования проектируется устройство котлована с целью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получения грунта для промежуточной и окончательной изоляции. Средняя глубина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котлована, отрываемого в основании полигона, рассчитывается из условия баланса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земельных работ и уровня грунтовых вод. Уровень грунтовых вод должен быть на 1 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ниже днища котлована.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Днище котлована проектируется, как правило,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горизонтальным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обеспечивая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равномерное распределение фильтрата по всей площади основания полигона. Для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грунтов, характеризующихся коэффициентом фильтрации более 10-5 см/с, необходимо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предусматривать устройство искусственных непроницаемых экранов: глиняный экран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однослойный,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грунтобитумный</w:t>
      </w:r>
      <w:proofErr w:type="spell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экран,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обработанный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органическими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вяжущими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веществами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или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отходами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нефтеперерабатывающей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промышленности,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экран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двухслойный из латекса, экран из полиэтиленовой пленки, стабилизированной сажей,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двухслойный.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Траншейная схема складирования ТБО предполагает проектирование на участке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складирования траншей глубиной 3-6 м и шириной по верху 6-12 м. Траншеи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проектируются перпендикулярно направлению господствующих ветров. Грунт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траншей используется для изоляции ТБО. В климатических зонах, где возможно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образование фильтрата, основание траншеи должно быть не менее чем на 0,5 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заглублено в глинистые грунты. Траншейная схема применяется для полигонов,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принимающих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120 тыс. м3/год ТБО и менее.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санитарно-защитной зоне полигона запрещается размещение жилой застройки,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скважин и колодцев для питьевых целей. При отсутствии в санитарно-защитной зоне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зеленых насаждений или земляных насыпей по периметру полигона устраиваются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кавальеры грунта, необходимого для изоляции при его закрытии. Режим санитарно-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защитной зоны определяется действующими нормами.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ТБО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разрабатывается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специальный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проект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мониторинга,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включающий разделы: контроль состояния подземных и поверхностных водных объектов,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атмосферного воздуха, почв и растений, шумового загрязнения в зоне возможного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неблагоприятного влияния полигона; система управления технологическими процессами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полигоне, обеспечивающая предотвращение загрязнения подземных и поверхностных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водных объектов, атмосферного воздуха, почв и растений, шумового загрязнения выше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допустимых пределов в случаях обнаружения загрязняющего влияния полигонов.</w:t>
      </w:r>
      <w:proofErr w:type="gramEnd"/>
    </w:p>
    <w:p w:rsidR="0046423E" w:rsidRPr="0045721C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.2 Экологическая экспертиза проектов строительства полигонов.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16 мая 2000 г подписан Приказ N 372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 утверждении Положения об оценке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воздействия намечаемой хозяйственной и иной деятельности на окружающую среду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Российской Федерации. Приказ вышел в целях реализации Федерального закона "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экологической экспертизе" в части установления единых правил организации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 государственной экологической экспертизы в Российской Федерации.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экспертиза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установление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намечаемой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хозяйственной</w:t>
      </w:r>
    </w:p>
    <w:p w:rsidR="0046423E" w:rsidRPr="0046423E" w:rsidRDefault="001B4028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иной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допустимости реализации объекта экологической экспертизы в целях предупреждения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возможных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неблагоприятных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этой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природную среду и связанных с ними социальных, экономических и иных последствий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реализации объекта экологической экспертизы.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Целью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оценки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воздействия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среду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является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предотвращение или смягчение воздействия этой деятельности на окружающую среду 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связанных с ней социальных, экономических и иных последствий. Степень детализации 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полноты проведения оценки воздействия на окружающую среду определяется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исходя из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особенностей намечаемой хозяйственной и иной деятельности и должна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быть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достаточной для определения и оценки возможных экологических и связанных с ними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социальных, экономических и иных последствий реализации намечаемой деятельности.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Важной проблемой является загрязнение территорий несанкционированными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свалками токсичных и опасных для здоровья людей отходов, которые, сорбируясь почвой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 грунтом, чрезвычайно устойчивы в окружающей среде, слабо вступают в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химические,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биологические, фотохимические реакции, постоянно оказывают опасное воздействие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испарением газов, загрязнением поверхностных и подземных вод и т.п.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этой связи при ликвидации свалок важными становятся такие вопросы, как</w:t>
      </w:r>
    </w:p>
    <w:p w:rsidR="0046423E" w:rsidRPr="0046423E" w:rsidRDefault="001B4028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сходный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контроль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загрязнений,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определение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номенклатуры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токсикантов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мониторинг влияния свалок на загрязнение водоносных слоев, определение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конкретного метода санации. Фактически на подавляющем большинстве объектов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отсутствуют какие-либо природоохранные сооружения, не организована система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экологического мониторинга, нет четкой уверенности в выборе эффективного в данном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случае метода обезвреживания. Отмечаются случаи, когда и некоторые проекты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полигонов, и технологические регламенты их эксплуатации либо не разработаны вовсе,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либо реализуются весьма не полно. Часто отсутствует проектно-изыскательская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документация на действующие полигоны ТБО, а также критерии такие как: строение 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мощность зоны аэрации, наличие и мощность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водоупоров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, происходящих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физик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геологических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удаленность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поверхностных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водотоков,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водозаборных скважин, населенных пунктов, анализ риска с целью обеспечения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безопасности населения и окружающей среды.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Основываясь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принципах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презумпции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потенциальной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опасности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любой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намечаемой хозяйственной и иной деятельности, комплексности оценки воздействия 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окружающую среду, обязательности проведения экспертизы до принятия решения 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реализации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того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или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иного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объекта,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государственная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экологическая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экспертиза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позволяет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обеспечивать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экологическую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безопасность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страны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путем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запрета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 опасных технологий и проектов, предотвращения катастроф, сохранения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природно-сырьевых ресурсов, материальных ценностей, здоровья населения.</w:t>
      </w:r>
    </w:p>
    <w:p w:rsidR="0046423E" w:rsidRPr="0045721C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</w:pP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1</w:t>
      </w:r>
      <w:r w:rsidRPr="0045721C">
        <w:rPr>
          <w:rFonts w:ascii="yandex-sans" w:eastAsia="Times New Roman" w:hAnsi="yandex-sans" w:cs="Times New Roman"/>
          <w:b/>
          <w:color w:val="000000"/>
          <w:sz w:val="25"/>
          <w:szCs w:val="25"/>
          <w:lang w:eastAsia="ru-RU"/>
        </w:rPr>
        <w:t>.3 Эксплуатация полигонов, их закрытие и рекультивация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полигоне выполняются следующие основные виды работ: прием, складирование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 изоляция ТБО.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Учет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принимаемых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ТБО ведется по объему в неуплотненном состоянии.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Категорически запрещается вывоз на полигоны отходов, пригодных к использованию 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народном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качестве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вторичных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ресурсов,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также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токсичных,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радиоактивных и биологически опасных отходов.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Организация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определяется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схемой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эксплуатации полигона, разрабатываемой в составе проекта. Технологическая схема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представляет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собой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генплан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определяющий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учетом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сезонов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года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последовательность выполнения работ, размещения площадей для складирования ТБО 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разработки изолирующего грунта.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Основным документом планирования работ является график эксплуатации,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составляемый на год.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Планируется помесячно: количество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принимаемых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ТБО с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указанием № карт, на которые складируются отходы, разработка грунта для изоляции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ТБО.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 полигоне организуется бесперебойная разгрузка мусоровозов. Прибывающие на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 мусоровозы разгружаются у рабочей карты. Площадка разгрузки мусоровозов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перед рабочей картой разбивается на два участка. На одном участке разгружаются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мусоровозы,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другом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работают бульдозеры или катки-уплотнители. Размещение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мусоровозов на площадке разгрузки должно обеспечивать беспрепятственный выезд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каждой разгрузившейся машины.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Выгруженные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из машин ТБО складируются на рабочей карте. Не допускается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беспорядочное складирование ТБО по всей площади полигона, за пределами площадки,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отведенной на данные сутки (рабочие карты). Складирование может осуществляться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 методу "надвиг", "сталкивания”. Сдвигание разгруженных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мусоровозами ТБО 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рабочую карту осуществляется бульдозерами всех типов. Уплотнение уложенных 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рабочей карте ТБО слоями до 0,5 м осуществляется тяжелыми бульдозерами массой 14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 и на базе тракторов мощностью 75-100 кВт (100-130 л.с.) или каткам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и-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уплотнителями КМ-305 и др. Для обеспечения равномерной просадки тела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полигонанеобходимо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два раза в год делать контрольное определение степени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уплотняемости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ТБО.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Увлажнение ТБО летом необходимо осуществлять в пожароопасные периоды.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Расход воды на полив принимается 10 л на 1 м3 ТБО. Промежуточная и окончательная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изоляция уплотненного слоя ТБО осуществляется грунтом. Разработка грунта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доставка его на рабочую карту производится скреперами. В зимний период в качестве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изолирующего материала разрешается использовать строительные отходы, отходы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производства (отходы извести, мела, соды, гипса, графита и т.д.). В виде исключения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зимний период допускается применять для изоляции снег, подаваемый бульдозерами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ближайших участков.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 весенний период, с установлением температуры свыше 5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°С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площадки, где была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применена изоляция снегом, покрываются слоем грунта.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Закрытие полигона для приема ТБО осуществляется после отсыпки его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проектную отметку, установленную заданием; на высоконагружаемых полигонах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сроком эксплуатации не менее 5 лет допускается превышение проектной отметки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10%. Последний слой отходов перед закрытием полигона засыпается слоем грунта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учетом дальнейшей рекультивации.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Укрепление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наружных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откосов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должно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проводиться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начала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эксплуатации полигона по мере увеличения высоты складирования. Материалом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засыпки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наружных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откосов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служит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предварительно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снятый</w:t>
      </w:r>
      <w:proofErr w:type="gramEnd"/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его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строительстве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растительный грунт.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 защиты от выветривания или смыва грунта с откосов полигона необходимо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производить их озеленение непосредственно после укладки изолирующего слоя. По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склонам высаживаются защитные насаждения и устраиваются террасы. Выбор видов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деревьев и кустарников определяется местными условиями.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закрытых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восстановление продуктивности и народнохозяйственной ценности восстанавливаемых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территорий, а также на улучшение окружающей среды.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Кроме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полигонов,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практике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встречается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большое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количество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неусовершенствованных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свалок,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которые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устраивались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эксплуатировались</w:t>
      </w:r>
    </w:p>
    <w:p w:rsidR="0046423E" w:rsidRPr="0046423E" w:rsidRDefault="001B4028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ез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выполнения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каких-либо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органов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санэпиднадзора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охраны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природы.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Рекультивация таких свалок требует выполнения большого объема подготовительных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работ: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проведение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экологических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исследований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(гидрогеологические,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геологические,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почвенные,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исследования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атмосферы,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проверка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радиоактивность и т.п.); решение вопросов по утилизации отходов, консервации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фильтрата, использование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биогаза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 устройство экранов и т.д.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конце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стабилизации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производится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завоз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грунта</w:t>
      </w:r>
      <w:r w:rsidR="001B4028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автомобильным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транспортом для засыпки и планировки образовавшихся провалов.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Направления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определяют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дальнейшее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целевое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использование</w:t>
      </w:r>
    </w:p>
    <w:p w:rsidR="0046423E" w:rsidRPr="0046423E" w:rsidRDefault="003620D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екультивируемых</w:t>
      </w:r>
      <w:proofErr w:type="spellEnd"/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территорий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народном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хозяйстве.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Наиболее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="0046423E"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приемлемы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закрытых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полигонов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сельскохозяйственное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лесохозяйственное,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рекреационное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строительное направление рекультивации.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Сельскохозяйственное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закрытых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полигонов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 в случае расположения полигона в зоне землепользования того или иного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сельскохозяйственного предприятия. Оно имеет целью создание на нарушенных в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процессе заполнения полигона землях, пахотных и сенокосно-пастбищных угодий,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площадей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поливного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высокопродуктивного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овощеводства,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коллективного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садоводства. При осуществлении сельскохозяйственного направления рекультивации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выращивание овощей и фруктов, а также коллективное садоводство допускается через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10-15 лет, создание сенокосно-пастбищных угодий - через 1-3 года после закрытия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Лесохозяйственное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–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создание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нарушенных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полигонами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землях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лесных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насаждений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различного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типа.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Лесоразведение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предусматривает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создание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выращивание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лесных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культур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мелиоративного,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противоэрозионного, полезащитного, ландшафтно-озеленительного назначения.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Строительное направление рекультивации закрытых полигонов - приведение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территории закрытого полигона в состояние, пригодное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для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промышленного и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гражданского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строительства.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Строительное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направление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осуществляется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двумя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способами: строительство объектов на территории закрытого полигона без вывоза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свалочного грунта и с вывозом свалочного грунта.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Гражданское строительство с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подвальными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помещениями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(жилые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здания,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детские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лечебно-профилактические</w:t>
      </w:r>
      <w:proofErr w:type="gramEnd"/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учреждения) на территории закрытого полигона без вывоза свалочного грунта не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допускается. При вывозе свалочного грунта жилищное строительство может быть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разрешено только после проведения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соответствующих</w:t>
      </w:r>
      <w:proofErr w:type="gram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санитарно-бактериологических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исследований.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Рекультивация полигона выполняется в два этапа: технический и биологический.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Технический этап рекультивации включает исследования состояния свалочного грунта 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его воздействия на окружающую природную среду, подготовку территории полигона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(свалки) к последующему целевому использованию. К нему относятся: получение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исчерпывающих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данных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</w:t>
      </w:r>
      <w:proofErr w:type="gramEnd"/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геологических,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гидрогеологических,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геофизических,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ландшафтно-геохимических,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газохимических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и других условий участка размещения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полигона (свалки); создание </w:t>
      </w:r>
      <w:proofErr w:type="spellStart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рекультивационного</w:t>
      </w:r>
      <w:proofErr w:type="spellEnd"/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многофункционального покрытия,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планировка,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формирование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откосов,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разработка,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транспортировка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нанесение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технологических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слоев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потенциально-плодородных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почв,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строительство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дорог,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гидротехнических и других сооружений. Биологический этап рекультивации включает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мероприятия по восстановлению территорий закрытых полигонов для их дальнейшего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целевого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использования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народном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хозяйстве.</w:t>
      </w:r>
    </w:p>
    <w:p w:rsidR="0046423E" w:rsidRPr="0046423E" w:rsidRDefault="0046423E" w:rsidP="004642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нему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относится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комплекс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агротехнических и фитомелиоративных мероприятий, направленных на восстановление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нарушенных земель. Биологический этап осуществляется вслед за техническим этапом</w:t>
      </w:r>
      <w:r w:rsidR="003620D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6423E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рекультивации.</w:t>
      </w:r>
    </w:p>
    <w:p w:rsidR="0051241B" w:rsidRDefault="0051241B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45721C">
      <w:pPr>
        <w:rPr>
          <w:b/>
        </w:rPr>
      </w:pPr>
    </w:p>
    <w:p w:rsidR="0045721C" w:rsidRDefault="0045721C" w:rsidP="0045721C">
      <w:pPr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45721C" w:rsidRDefault="0045721C" w:rsidP="00280A7A">
      <w:pPr>
        <w:jc w:val="center"/>
        <w:rPr>
          <w:b/>
        </w:rPr>
      </w:pPr>
    </w:p>
    <w:p w:rsidR="0045721C" w:rsidRDefault="0045721C" w:rsidP="00280A7A">
      <w:pPr>
        <w:jc w:val="center"/>
        <w:rPr>
          <w:b/>
        </w:rPr>
      </w:pPr>
    </w:p>
    <w:p w:rsidR="0045721C" w:rsidRDefault="0045721C" w:rsidP="00280A7A">
      <w:pPr>
        <w:jc w:val="center"/>
        <w:rPr>
          <w:b/>
        </w:rPr>
      </w:pPr>
    </w:p>
    <w:p w:rsidR="0045721C" w:rsidRDefault="0045721C" w:rsidP="00280A7A">
      <w:pPr>
        <w:jc w:val="center"/>
        <w:rPr>
          <w:b/>
        </w:rPr>
      </w:pP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lastRenderedPageBreak/>
        <w:t>При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разработке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методического 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пособия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использованы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следующие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документы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материалы: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основные положения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действующих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(на период подготовки пособия)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нормативно-законодательных актов по охране окружающей среды и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рациональному природопользованию;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законы, подзаконные акты, научно-технические разработки в сфере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обращения с отходами;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-экологически ориентированные требования по обращению с отходами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производства и потребления;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-требования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нормативному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правовому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обеспечению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природоохранной деятельности на предприятиях с использованием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отечественного и зарубежного опыта;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информация о способах и методах государственного управления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этой сфере, общих принципах экологического менеджмента;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экологические требования на основных этапах обращения с отходами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(образование,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сбор,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накопление,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хранение,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транспортирование,</w:t>
      </w:r>
      <w:proofErr w:type="gramEnd"/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переработка, захоронение и т.д.), производственной деятельности;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экологические требования к разработке, проектированию, строительству и эксплуатации объектов размещения, утилизации, захоронения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отходов;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экологические требования при планировании хозяйственной и иной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деятельности.</w:t>
      </w:r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В пособие могут вноситься коррективы в связи с изменениями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</w:t>
      </w:r>
      <w:proofErr w:type="gramEnd"/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риродоохранном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законодательстве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подзаконных</w:t>
      </w:r>
      <w:proofErr w:type="gramEnd"/>
    </w:p>
    <w:p w:rsidR="003620DE" w:rsidRPr="00280A7A" w:rsidRDefault="003620DE" w:rsidP="003620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gramStart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актах</w:t>
      </w:r>
      <w:proofErr w:type="gramEnd"/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280A7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регламентирующих данный вид деятельности.</w:t>
      </w:r>
    </w:p>
    <w:p w:rsidR="003620DE" w:rsidRDefault="003620DE" w:rsidP="00280A7A">
      <w:pPr>
        <w:jc w:val="center"/>
        <w:rPr>
          <w:b/>
        </w:rPr>
      </w:pPr>
    </w:p>
    <w:p w:rsidR="007F1684" w:rsidRPr="00D37BB5" w:rsidRDefault="007F1684" w:rsidP="007F16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B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5" w:history="1">
        <w:r w:rsidRPr="00D37BB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https://www.trudohrana.ru/article/103832-19-m3-ekologicheskie-zakony-perechen</w:t>
        </w:r>
      </w:hyperlink>
    </w:p>
    <w:p w:rsidR="003620DE" w:rsidRDefault="007F1684" w:rsidP="007F1684">
      <w:pPr>
        <w:rPr>
          <w:b/>
        </w:rPr>
      </w:pPr>
      <w:r w:rsidRPr="00D37BB5">
        <w:rPr>
          <w:rFonts w:ascii="Times New Roman" w:hAnsi="Times New Roman" w:cs="Times New Roman"/>
          <w:sz w:val="24"/>
          <w:szCs w:val="24"/>
        </w:rPr>
        <w:t>Источник: </w:t>
      </w:r>
      <w:hyperlink r:id="rId6" w:history="1">
        <w:r w:rsidRPr="00D37BB5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https://studizba.com/lectures/105-jekologija/1345-pribory-i-oborudovanie-dlja-jekologicheskogo-monitoringa/24731-1-ponjatie-ob-jekoanaliticheskom-kontrole.html</w:t>
        </w:r>
      </w:hyperlink>
    </w:p>
    <w:p w:rsidR="007F1684" w:rsidRPr="00D37BB5" w:rsidRDefault="007F1684" w:rsidP="007F1684">
      <w:pPr>
        <w:rPr>
          <w:rFonts w:ascii="Times New Roman" w:hAnsi="Times New Roman" w:cs="Times New Roman"/>
          <w:sz w:val="24"/>
          <w:szCs w:val="24"/>
        </w:rPr>
      </w:pPr>
      <w:r w:rsidRPr="00D37BB5">
        <w:rPr>
          <w:rFonts w:ascii="Times New Roman" w:hAnsi="Times New Roman" w:cs="Times New Roman"/>
          <w:sz w:val="24"/>
          <w:szCs w:val="24"/>
        </w:rPr>
        <w:t>Источник: </w:t>
      </w:r>
      <w:hyperlink r:id="rId7" w:history="1">
        <w:r w:rsidRPr="00D37B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https://www.trudohrana.ru/question/4294181855-qqss-16-m8-kakovy-rekomendatsii-po-vedeniyu-dokumentatsii-avariynyh</w:t>
        </w:r>
      </w:hyperlink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280A7A">
      <w:pPr>
        <w:jc w:val="center"/>
        <w:rPr>
          <w:b/>
        </w:rPr>
      </w:pPr>
    </w:p>
    <w:p w:rsidR="003620DE" w:rsidRDefault="003620DE" w:rsidP="007F1684">
      <w:pPr>
        <w:rPr>
          <w:b/>
        </w:rPr>
      </w:pPr>
    </w:p>
    <w:p w:rsidR="007F1684" w:rsidRPr="007F1684" w:rsidRDefault="003620DE">
      <w:pPr>
        <w:rPr>
          <w:rFonts w:ascii="Times New Roman" w:hAnsi="Times New Roman" w:cs="Times New Roman"/>
          <w:b/>
          <w:sz w:val="24"/>
          <w:szCs w:val="24"/>
        </w:rPr>
      </w:pPr>
      <w:r w:rsidRPr="007F1684">
        <w:rPr>
          <w:rFonts w:ascii="Times New Roman" w:hAnsi="Times New Roman" w:cs="Times New Roman"/>
          <w:b/>
          <w:sz w:val="24"/>
          <w:szCs w:val="24"/>
        </w:rPr>
        <w:t>Разработал</w:t>
      </w:r>
      <w:r w:rsidR="007F1684" w:rsidRPr="007F1684">
        <w:rPr>
          <w:rFonts w:ascii="Times New Roman" w:hAnsi="Times New Roman" w:cs="Times New Roman"/>
          <w:b/>
          <w:sz w:val="24"/>
          <w:szCs w:val="24"/>
        </w:rPr>
        <w:t>а</w:t>
      </w:r>
      <w:r w:rsidRPr="007F1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684" w:rsidRPr="007F1684">
        <w:rPr>
          <w:rFonts w:ascii="Times New Roman" w:hAnsi="Times New Roman" w:cs="Times New Roman"/>
          <w:b/>
          <w:sz w:val="24"/>
          <w:szCs w:val="24"/>
        </w:rPr>
        <w:t xml:space="preserve">О.Р. </w:t>
      </w:r>
      <w:proofErr w:type="spellStart"/>
      <w:r w:rsidR="007F1684" w:rsidRPr="007F1684">
        <w:rPr>
          <w:rFonts w:ascii="Times New Roman" w:hAnsi="Times New Roman" w:cs="Times New Roman"/>
          <w:b/>
          <w:sz w:val="24"/>
          <w:szCs w:val="24"/>
        </w:rPr>
        <w:t>Гуреева</w:t>
      </w:r>
      <w:proofErr w:type="spellEnd"/>
    </w:p>
    <w:sectPr w:rsidR="007F1684" w:rsidRPr="007F1684" w:rsidSect="000B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A7A"/>
    <w:rsid w:val="000A11CD"/>
    <w:rsid w:val="000B50FC"/>
    <w:rsid w:val="00142541"/>
    <w:rsid w:val="001B0D77"/>
    <w:rsid w:val="001B4028"/>
    <w:rsid w:val="0023136F"/>
    <w:rsid w:val="00280A7A"/>
    <w:rsid w:val="00293558"/>
    <w:rsid w:val="002C53A6"/>
    <w:rsid w:val="003620DE"/>
    <w:rsid w:val="0045721C"/>
    <w:rsid w:val="0046423E"/>
    <w:rsid w:val="0047395C"/>
    <w:rsid w:val="0051241B"/>
    <w:rsid w:val="005B44A4"/>
    <w:rsid w:val="006476A0"/>
    <w:rsid w:val="006C723B"/>
    <w:rsid w:val="006E6024"/>
    <w:rsid w:val="007552EF"/>
    <w:rsid w:val="007B70F6"/>
    <w:rsid w:val="007F1684"/>
    <w:rsid w:val="0084376A"/>
    <w:rsid w:val="00AE3C06"/>
    <w:rsid w:val="00B95BB7"/>
    <w:rsid w:val="00C71D9B"/>
    <w:rsid w:val="00F4171A"/>
    <w:rsid w:val="00F8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1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udohrana.ru/question/4294181855-qqss-16-m8-kakovy-rekomendatsii-po-vedeniyu-dokumentatsii-avariyny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izba.com/lectures/105-jekologija/1345-pribory-i-oborudovanie-dlja-jekologicheskogo-monitoringa/24731-1-ponjatie-ob-jekoanaliticheskom-kontrole.html" TargetMode="External"/><Relationship Id="rId5" Type="http://schemas.openxmlformats.org/officeDocument/2006/relationships/hyperlink" Target="https://www.trudohrana.ru/article/103832-19-m3-ekologicheskie-zakony-perech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073BD-47BE-415D-B83E-DD13AB38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50</Pages>
  <Words>22630</Words>
  <Characters>128991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2019-08-31T07:15:00Z</dcterms:created>
  <dcterms:modified xsi:type="dcterms:W3CDTF">2019-09-17T14:21:00Z</dcterms:modified>
</cp:coreProperties>
</file>